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sz w:val="32"/>
          <w:szCs w:val="32"/>
        </w:rPr>
      </w:pPr>
      <w:r>
        <w:rPr>
          <w:rFonts w:hint="eastAsia"/>
          <w:sz w:val="32"/>
          <w:szCs w:val="32"/>
        </w:rPr>
        <w:t>亿佰特云设备通信协议</w:t>
      </w:r>
    </w:p>
    <w:p>
      <w:pPr>
        <w:pStyle w:val="7"/>
        <w:rPr>
          <w:sz w:val="32"/>
          <w:szCs w:val="32"/>
        </w:rPr>
      </w:pPr>
    </w:p>
    <w:p>
      <w:pPr>
        <w:pStyle w:val="7"/>
        <w:rPr>
          <w:sz w:val="32"/>
          <w:szCs w:val="32"/>
        </w:rPr>
      </w:pPr>
    </w:p>
    <w:p>
      <w:pPr>
        <w:pStyle w:val="7"/>
        <w:rPr>
          <w:sz w:val="32"/>
          <w:szCs w:val="32"/>
        </w:rPr>
      </w:pPr>
    </w:p>
    <w:p>
      <w:pPr>
        <w:pStyle w:val="7"/>
        <w:rPr>
          <w:sz w:val="32"/>
          <w:szCs w:val="32"/>
        </w:rPr>
      </w:pPr>
    </w:p>
    <w:tbl>
      <w:tblPr>
        <w:tblStyle w:val="12"/>
        <w:tblW w:w="8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148"/>
        <w:gridCol w:w="3141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3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/>
                <w:bCs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Cs w:val="20"/>
              </w:rPr>
              <w:t>版本</w:t>
            </w:r>
          </w:p>
        </w:tc>
        <w:tc>
          <w:tcPr>
            <w:tcW w:w="114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/>
                <w:bCs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Cs w:val="20"/>
              </w:rPr>
              <w:t>修改人</w:t>
            </w:r>
          </w:p>
        </w:tc>
        <w:tc>
          <w:tcPr>
            <w:tcW w:w="314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/>
                <w:bCs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Cs w:val="20"/>
              </w:rPr>
              <w:t>修改内容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/>
                <w:bCs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Cs w:val="20"/>
              </w:rPr>
              <w:t>修改日期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1.00</w:t>
            </w:r>
          </w:p>
        </w:tc>
        <w:tc>
          <w:tcPr>
            <w:tcW w:w="114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苟中勤</w:t>
            </w:r>
          </w:p>
        </w:tc>
        <w:tc>
          <w:tcPr>
            <w:tcW w:w="314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初始版本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2022.2.24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1.01</w:t>
            </w:r>
          </w:p>
        </w:tc>
        <w:tc>
          <w:tcPr>
            <w:tcW w:w="114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范勇</w:t>
            </w:r>
          </w:p>
        </w:tc>
        <w:tc>
          <w:tcPr>
            <w:tcW w:w="314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1、</w:t>
            </w:r>
            <w:r>
              <w:rPr>
                <w:rFonts w:hint="eastAsia" w:ascii="宋体" w:hAnsi="宋体" w:cs="宋体"/>
                <w:szCs w:val="20"/>
              </w:rPr>
              <w:t>修改modbus转json协议部分</w:t>
            </w:r>
            <w:r>
              <w:rPr>
                <w:rFonts w:hint="default" w:ascii="宋体" w:hAnsi="宋体" w:cs="宋体"/>
                <w:szCs w:val="20"/>
              </w:rPr>
              <w:t>转边缘计算</w:t>
            </w:r>
            <w:r>
              <w:rPr>
                <w:rFonts w:hint="default" w:ascii="宋体" w:hAnsi="宋体" w:cs="宋体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Cs w:val="20"/>
              </w:rPr>
              <w:t>2、IO参数配置接口统一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2022.4.8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1.02</w:t>
            </w:r>
          </w:p>
        </w:tc>
        <w:tc>
          <w:tcPr>
            <w:tcW w:w="114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李业恒</w:t>
            </w:r>
          </w:p>
        </w:tc>
        <w:tc>
          <w:tcPr>
            <w:tcW w:w="314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增加字段必要性描述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1.03</w:t>
            </w:r>
          </w:p>
        </w:tc>
        <w:tc>
          <w:tcPr>
            <w:tcW w:w="114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叶帅</w:t>
            </w:r>
          </w:p>
        </w:tc>
        <w:tc>
          <w:tcPr>
            <w:tcW w:w="314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纠正域名和POST字段打印错误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1.04</w:t>
            </w:r>
          </w:p>
        </w:tc>
        <w:tc>
          <w:tcPr>
            <w:tcW w:w="114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叶帅</w:t>
            </w:r>
          </w:p>
        </w:tc>
        <w:tc>
          <w:tcPr>
            <w:tcW w:w="314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修正从机地址不支持0，完善参数说明和生效条件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2022.9.8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1.05</w:t>
            </w:r>
          </w:p>
        </w:tc>
        <w:tc>
          <w:tcPr>
            <w:tcW w:w="114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叶帅</w:t>
            </w:r>
          </w:p>
        </w:tc>
        <w:tc>
          <w:tcPr>
            <w:tcW w:w="314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修正msgid为整数型，修正串口配置接口串口序号0-1为12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2022.9.16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1.06</w:t>
            </w:r>
          </w:p>
        </w:tc>
        <w:tc>
          <w:tcPr>
            <w:tcW w:w="114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叶帅</w:t>
            </w:r>
          </w:p>
        </w:tc>
        <w:tc>
          <w:tcPr>
            <w:tcW w:w="314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修改socket参数中subEn、pubEn修改为subSw、pubSw，修改其为整数型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2022.9.19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1.07</w:t>
            </w:r>
          </w:p>
        </w:tc>
        <w:tc>
          <w:tcPr>
            <w:tcW w:w="114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李业恒</w:t>
            </w:r>
          </w:p>
        </w:tc>
        <w:tc>
          <w:tcPr>
            <w:tcW w:w="314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统一msgid描述为字符串，增加第六章数据点参数检验规则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2022.09.19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1.08</w:t>
            </w:r>
          </w:p>
        </w:tc>
        <w:tc>
          <w:tcPr>
            <w:tcW w:w="114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叶帅</w:t>
            </w:r>
          </w:p>
        </w:tc>
        <w:tc>
          <w:tcPr>
            <w:tcW w:w="314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Uart获取接口添加index参数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2022.11.13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1.09</w:t>
            </w:r>
          </w:p>
        </w:tc>
        <w:tc>
          <w:tcPr>
            <w:tcW w:w="114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叶帅</w:t>
            </w:r>
          </w:p>
        </w:tc>
        <w:tc>
          <w:tcPr>
            <w:tcW w:w="314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socket设置添加离线缓存开关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2023.1.5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1.10</w:t>
            </w:r>
          </w:p>
        </w:tc>
        <w:tc>
          <w:tcPr>
            <w:tcW w:w="114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叶帅</w:t>
            </w:r>
          </w:p>
        </w:tc>
        <w:tc>
          <w:tcPr>
            <w:tcW w:w="314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添加串口分流接口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2023.1.29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1.11</w:t>
            </w:r>
          </w:p>
        </w:tc>
        <w:tc>
          <w:tcPr>
            <w:tcW w:w="114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叶帅</w:t>
            </w:r>
          </w:p>
        </w:tc>
        <w:tc>
          <w:tcPr>
            <w:tcW w:w="314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添加socket注册包心跳包添加LOC，RTC字段，纠正socket注册包心跳FW字段为整形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default" w:ascii="宋体" w:hAnsi="宋体" w:cs="宋体"/>
                <w:szCs w:val="20"/>
              </w:rPr>
              <w:t>2023.2.10</w:t>
            </w:r>
          </w:p>
        </w:tc>
      </w:tr>
    </w:tbl>
    <w:p/>
    <w:p>
      <w:r>
        <w:br w:type="page"/>
      </w:r>
    </w:p>
    <w:p/>
    <w:sdt>
      <w:sdtPr>
        <w:rPr>
          <w:rFonts w:ascii="宋体" w:hAnsi="宋体"/>
        </w:rPr>
        <w:id w:val="41141160"/>
        <w:docPartObj>
          <w:docPartGallery w:val="Table of Contents"/>
          <w:docPartUnique/>
        </w:docPartObj>
      </w:sdtPr>
      <w:sdtEndPr>
        <w:rPr>
          <w:rFonts w:ascii="Calibri" w:hAnsi="Calibri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"1-9"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_Toc610147644 </w:instrText>
          </w:r>
          <w:r>
            <w:fldChar w:fldCharType="separate"/>
          </w:r>
          <w:r>
            <w:rPr>
              <w:rFonts w:hint="eastAsia"/>
            </w:rPr>
            <w:t>一、 设备数据读写</w:t>
          </w:r>
          <w:r>
            <w:t>接口</w:t>
          </w:r>
          <w:r>
            <w:tab/>
          </w:r>
          <w:r>
            <w:fldChar w:fldCharType="begin"/>
          </w:r>
          <w:r>
            <w:instrText xml:space="preserve"> PAGEREF _Toc610147644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_Toc1208181761 </w:instrText>
          </w:r>
          <w:r>
            <w:fldChar w:fldCharType="separate"/>
          </w:r>
          <w:r>
            <w:rPr>
              <w:rFonts w:hint="eastAsia"/>
            </w:rPr>
            <w:t xml:space="preserve">1． </w:t>
          </w:r>
          <w:r>
            <w:t>数据读取</w:t>
          </w:r>
          <w:r>
            <w:tab/>
          </w:r>
          <w:r>
            <w:fldChar w:fldCharType="begin"/>
          </w:r>
          <w:r>
            <w:instrText xml:space="preserve"> PAGEREF _Toc1208181761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_Toc2133888486 </w:instrText>
          </w:r>
          <w:r>
            <w:fldChar w:fldCharType="separate"/>
          </w:r>
          <w:r>
            <w:rPr>
              <w:rFonts w:hint="eastAsia"/>
            </w:rPr>
            <w:t xml:space="preserve">2． </w:t>
          </w:r>
          <w:r>
            <w:t>数据主动上报</w:t>
          </w:r>
          <w:r>
            <w:tab/>
          </w:r>
          <w:r>
            <w:fldChar w:fldCharType="begin"/>
          </w:r>
          <w:r>
            <w:instrText xml:space="preserve"> PAGEREF _Toc2133888486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_Toc2104316743 </w:instrText>
          </w:r>
          <w:r>
            <w:fldChar w:fldCharType="separate"/>
          </w:r>
          <w:r>
            <w:rPr>
              <w:rFonts w:hint="eastAsia"/>
            </w:rPr>
            <w:t xml:space="preserve">3． </w:t>
          </w:r>
          <w:r>
            <w:t>数据下发</w:t>
          </w:r>
          <w:r>
            <w:tab/>
          </w:r>
          <w:r>
            <w:fldChar w:fldCharType="begin"/>
          </w:r>
          <w:r>
            <w:instrText xml:space="preserve"> PAGEREF _Toc2104316743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_Toc1130500004 </w:instrText>
          </w:r>
          <w:r>
            <w:fldChar w:fldCharType="separate"/>
          </w:r>
          <w:r>
            <w:rPr>
              <w:rFonts w:hint="eastAsia" w:asciiTheme="minorHAnsi" w:hAnsiTheme="minorHAnsi"/>
              <w:szCs w:val="28"/>
            </w:rPr>
            <w:t>4． 注册包上报</w:t>
          </w:r>
          <w:r>
            <w:tab/>
          </w:r>
          <w:r>
            <w:fldChar w:fldCharType="begin"/>
          </w:r>
          <w:r>
            <w:instrText xml:space="preserve"> PAGEREF _Toc1130500004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_Toc1025611989 </w:instrText>
          </w:r>
          <w:r>
            <w:fldChar w:fldCharType="separate"/>
          </w:r>
          <w:r>
            <w:rPr>
              <w:rFonts w:hint="eastAsia" w:asciiTheme="minorHAnsi" w:hAnsiTheme="minorHAnsi"/>
              <w:szCs w:val="28"/>
            </w:rPr>
            <w:t>5． 心跳包上报</w:t>
          </w:r>
          <w:r>
            <w:tab/>
          </w:r>
          <w:r>
            <w:fldChar w:fldCharType="begin"/>
          </w:r>
          <w:r>
            <w:instrText xml:space="preserve"> PAGEREF _Toc1025611989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_Toc1057470035 </w:instrText>
          </w:r>
          <w:r>
            <w:fldChar w:fldCharType="separate"/>
          </w:r>
          <w:r>
            <w:rPr>
              <w:rFonts w:hint="eastAsia" w:asciiTheme="minorHAnsi" w:hAnsiTheme="minorHAnsi"/>
            </w:rPr>
            <w:t xml:space="preserve">二、 </w:t>
          </w:r>
          <w:r>
            <w:rPr>
              <w:rFonts w:hint="eastAsia"/>
            </w:rPr>
            <w:t>设备参数读写</w:t>
          </w:r>
          <w:r>
            <w:t>接口</w:t>
          </w:r>
          <w:r>
            <w:tab/>
          </w:r>
          <w:r>
            <w:fldChar w:fldCharType="begin"/>
          </w:r>
          <w:r>
            <w:instrText xml:space="preserve"> PAGEREF _Toc1057470035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_Toc243702590 </w:instrText>
          </w:r>
          <w:r>
            <w:fldChar w:fldCharType="separate"/>
          </w:r>
          <w:r>
            <w:rPr>
              <w:rFonts w:hint="default"/>
            </w:rPr>
            <w:t xml:space="preserve">1. </w:t>
          </w:r>
          <w:r>
            <w:t>UART参数</w:t>
          </w:r>
          <w:r>
            <w:rPr>
              <w:rFonts w:hint="eastAsia"/>
            </w:rPr>
            <w:t>设置</w:t>
          </w:r>
          <w:r>
            <w:tab/>
          </w:r>
          <w:r>
            <w:fldChar w:fldCharType="begin"/>
          </w:r>
          <w:r>
            <w:instrText xml:space="preserve"> PAGEREF _Toc243702590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_Toc1220094673 </w:instrText>
          </w:r>
          <w:r>
            <w:fldChar w:fldCharType="separate"/>
          </w:r>
          <w:r>
            <w:rPr>
              <w:rFonts w:hint="default"/>
            </w:rPr>
            <w:t xml:space="preserve">2. </w:t>
          </w:r>
          <w:r>
            <w:t>UART参数</w:t>
          </w:r>
          <w:r>
            <w:rPr>
              <w:rFonts w:hint="eastAsia"/>
            </w:rPr>
            <w:t>获取</w:t>
          </w:r>
          <w:r>
            <w:tab/>
          </w:r>
          <w:r>
            <w:fldChar w:fldCharType="begin"/>
          </w:r>
          <w:r>
            <w:instrText xml:space="preserve"> PAGEREF _Toc1220094673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_Toc1594595630 </w:instrText>
          </w:r>
          <w:r>
            <w:fldChar w:fldCharType="separate"/>
          </w:r>
          <w:r>
            <w:rPr>
              <w:rFonts w:hint="default"/>
            </w:rPr>
            <w:t xml:space="preserve">3. </w:t>
          </w:r>
          <w:r>
            <w:t>SOCKET参数配置</w:t>
          </w:r>
          <w:r>
            <w:tab/>
          </w:r>
          <w:r>
            <w:fldChar w:fldCharType="begin"/>
          </w:r>
          <w:r>
            <w:instrText xml:space="preserve"> PAGEREF _Toc1594595630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_Toc1621245340 </w:instrText>
          </w:r>
          <w:r>
            <w:fldChar w:fldCharType="separate"/>
          </w:r>
          <w:r>
            <w:rPr>
              <w:rFonts w:hint="default"/>
            </w:rPr>
            <w:t xml:space="preserve">4. </w:t>
          </w:r>
          <w:r>
            <w:t>SOCKET参数查询</w:t>
          </w:r>
          <w:r>
            <w:tab/>
          </w:r>
          <w:r>
            <w:fldChar w:fldCharType="begin"/>
          </w:r>
          <w:r>
            <w:instrText xml:space="preserve"> PAGEREF _Toc1621245340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_Toc164703512 </w:instrText>
          </w:r>
          <w:r>
            <w:fldChar w:fldCharType="separate"/>
          </w:r>
          <w:r>
            <w:rPr>
              <w:rFonts w:hint="default"/>
            </w:rPr>
            <w:t xml:space="preserve">5. </w:t>
          </w:r>
          <w:r>
            <w:t>边缘计算参数获取</w:t>
          </w:r>
          <w:r>
            <w:tab/>
          </w:r>
          <w:r>
            <w:fldChar w:fldCharType="begin"/>
          </w:r>
          <w:r>
            <w:instrText xml:space="preserve"> PAGEREF _Toc164703512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_Toc2110651229 </w:instrText>
          </w:r>
          <w:r>
            <w:fldChar w:fldCharType="separate"/>
          </w:r>
          <w:r>
            <w:rPr>
              <w:rFonts w:hint="default"/>
            </w:rPr>
            <w:t xml:space="preserve">6. </w:t>
          </w:r>
          <w:r>
            <w:t>边缘计算参数设置</w:t>
          </w:r>
          <w:r>
            <w:tab/>
          </w:r>
          <w:r>
            <w:fldChar w:fldCharType="begin"/>
          </w:r>
          <w:r>
            <w:instrText xml:space="preserve"> PAGEREF _Toc2110651229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_Toc1787638201 </w:instrText>
          </w:r>
          <w:r>
            <w:fldChar w:fldCharType="separate"/>
          </w:r>
          <w:r>
            <w:rPr>
              <w:rFonts w:hint="default"/>
            </w:rPr>
            <w:t xml:space="preserve">7. </w:t>
          </w:r>
          <w:r>
            <w:t>联动参数设置</w:t>
          </w:r>
          <w:r>
            <w:tab/>
          </w:r>
          <w:r>
            <w:fldChar w:fldCharType="begin"/>
          </w:r>
          <w:r>
            <w:instrText xml:space="preserve"> PAGEREF _Toc1787638201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_Toc176571737 </w:instrText>
          </w:r>
          <w:r>
            <w:fldChar w:fldCharType="separate"/>
          </w:r>
          <w:r>
            <w:rPr>
              <w:rFonts w:hint="default"/>
            </w:rPr>
            <w:t xml:space="preserve">8. </w:t>
          </w:r>
          <w:r>
            <w:t>联动参数获取</w:t>
          </w:r>
          <w:r>
            <w:tab/>
          </w:r>
          <w:r>
            <w:fldChar w:fldCharType="begin"/>
          </w:r>
          <w:r>
            <w:instrText xml:space="preserve"> PAGEREF _Toc176571737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_Toc896361061 </w:instrText>
          </w:r>
          <w:r>
            <w:fldChar w:fldCharType="separate"/>
          </w:r>
          <w:r>
            <w:rPr>
              <w:rFonts w:hint="default"/>
            </w:rPr>
            <w:t xml:space="preserve">9. </w:t>
          </w:r>
          <w:r>
            <w:t>云组网参数设置</w:t>
          </w:r>
          <w:r>
            <w:tab/>
          </w:r>
          <w:r>
            <w:fldChar w:fldCharType="begin"/>
          </w:r>
          <w:r>
            <w:instrText xml:space="preserve"> PAGEREF _Toc896361061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_Toc560216374 </w:instrText>
          </w:r>
          <w:r>
            <w:fldChar w:fldCharType="separate"/>
          </w:r>
          <w:r>
            <w:rPr>
              <w:rFonts w:hint="default"/>
            </w:rPr>
            <w:t xml:space="preserve">10. </w:t>
          </w:r>
          <w:r>
            <w:t>云组网参数获取</w:t>
          </w:r>
          <w:r>
            <w:tab/>
          </w:r>
          <w:r>
            <w:fldChar w:fldCharType="begin"/>
          </w:r>
          <w:r>
            <w:instrText xml:space="preserve"> PAGEREF _Toc560216374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_Toc409447921 </w:instrText>
          </w:r>
          <w:r>
            <w:fldChar w:fldCharType="separate"/>
          </w:r>
          <w:r>
            <w:rPr>
              <w:rFonts w:hint="default"/>
            </w:rPr>
            <w:t xml:space="preserve">11. </w:t>
          </w:r>
          <w:r>
            <w:t>Python脚本设置</w:t>
          </w:r>
          <w:r>
            <w:tab/>
          </w:r>
          <w:r>
            <w:fldChar w:fldCharType="begin"/>
          </w:r>
          <w:r>
            <w:instrText xml:space="preserve"> PAGEREF _Toc409447921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_Toc98480850 </w:instrText>
          </w:r>
          <w:r>
            <w:fldChar w:fldCharType="separate"/>
          </w:r>
          <w:r>
            <w:rPr>
              <w:rFonts w:hint="default"/>
            </w:rPr>
            <w:t xml:space="preserve">12. </w:t>
          </w:r>
          <w:r>
            <w:t>Python脚本获取</w:t>
          </w:r>
          <w:r>
            <w:tab/>
          </w:r>
          <w:r>
            <w:fldChar w:fldCharType="begin"/>
          </w:r>
          <w:r>
            <w:instrText xml:space="preserve"> PAGEREF _Toc98480850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_Toc876800603 </w:instrText>
          </w:r>
          <w:r>
            <w:fldChar w:fldCharType="separate"/>
          </w:r>
          <w:r>
            <w:rPr>
              <w:rFonts w:hint="default"/>
            </w:rPr>
            <w:t xml:space="preserve">13. </w:t>
          </w:r>
          <w:r>
            <w:rPr>
              <w:rFonts w:hint="eastAsia"/>
            </w:rPr>
            <w:t>IO</w:t>
          </w:r>
          <w:r>
            <w:t>参数设置</w:t>
          </w:r>
          <w:r>
            <w:tab/>
          </w:r>
          <w:r>
            <w:fldChar w:fldCharType="begin"/>
          </w:r>
          <w:r>
            <w:instrText xml:space="preserve"> PAGEREF _Toc876800603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_Toc1020348071 </w:instrText>
          </w:r>
          <w:r>
            <w:fldChar w:fldCharType="separate"/>
          </w:r>
          <w:r>
            <w:rPr>
              <w:rFonts w:hint="default"/>
            </w:rPr>
            <w:t xml:space="preserve">14. </w:t>
          </w:r>
          <w:r>
            <w:rPr>
              <w:rFonts w:hint="eastAsia"/>
            </w:rPr>
            <w:t>IO</w:t>
          </w:r>
          <w:r>
            <w:t>参数获取</w:t>
          </w:r>
          <w:r>
            <w:tab/>
          </w:r>
          <w:r>
            <w:fldChar w:fldCharType="begin"/>
          </w:r>
          <w:r>
            <w:instrText xml:space="preserve"> PAGEREF _Toc1020348071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_Toc1184139588 </w:instrText>
          </w:r>
          <w:r>
            <w:fldChar w:fldCharType="separate"/>
          </w:r>
          <w:r>
            <w:rPr>
              <w:rFonts w:hint="eastAsia"/>
            </w:rPr>
            <w:t>三、 设备管理</w:t>
          </w:r>
          <w:r>
            <w:t>接</w:t>
          </w:r>
          <w:r>
            <w:rPr>
              <w:rFonts w:hint="eastAsia"/>
            </w:rPr>
            <w:t>口</w:t>
          </w:r>
          <w:r>
            <w:tab/>
          </w:r>
          <w:r>
            <w:fldChar w:fldCharType="begin"/>
          </w:r>
          <w:r>
            <w:instrText xml:space="preserve"> PAGEREF _Toc1184139588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_Toc1236816550 </w:instrText>
          </w:r>
          <w:r>
            <w:fldChar w:fldCharType="separate"/>
          </w:r>
          <w:r>
            <w:rPr>
              <w:rFonts w:hint="eastAsia"/>
            </w:rPr>
            <w:t xml:space="preserve">1． </w:t>
          </w:r>
          <w:r>
            <w:t>系统重启</w:t>
          </w:r>
          <w:r>
            <w:tab/>
          </w:r>
          <w:r>
            <w:fldChar w:fldCharType="begin"/>
          </w:r>
          <w:r>
            <w:instrText xml:space="preserve"> PAGEREF _Toc1236816550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_Toc1716834255 </w:instrText>
          </w:r>
          <w:r>
            <w:fldChar w:fldCharType="separate"/>
          </w:r>
          <w:r>
            <w:rPr>
              <w:rFonts w:hint="eastAsia"/>
            </w:rPr>
            <w:t xml:space="preserve">2． </w:t>
          </w:r>
          <w:r>
            <w:t>恢复出厂</w:t>
          </w:r>
          <w:r>
            <w:tab/>
          </w:r>
          <w:r>
            <w:fldChar w:fldCharType="begin"/>
          </w:r>
          <w:r>
            <w:instrText xml:space="preserve"> PAGEREF _Toc1716834255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_Toc524204788 </w:instrText>
          </w:r>
          <w:r>
            <w:fldChar w:fldCharType="separate"/>
          </w:r>
          <w:r>
            <w:rPr>
              <w:rFonts w:hint="eastAsia" w:asciiTheme="minorHAnsi" w:hAnsiTheme="minorHAnsi"/>
            </w:rPr>
            <w:t xml:space="preserve">3． </w:t>
          </w:r>
          <w:r>
            <w:t>设备升级</w:t>
          </w:r>
          <w:r>
            <w:tab/>
          </w:r>
          <w:r>
            <w:fldChar w:fldCharType="begin"/>
          </w:r>
          <w:r>
            <w:instrText xml:space="preserve"> PAGEREF _Toc524204788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_Toc712208202 </w:instrText>
          </w:r>
          <w:r>
            <w:fldChar w:fldCharType="separate"/>
          </w:r>
          <w:r>
            <w:rPr>
              <w:rFonts w:hint="eastAsia"/>
            </w:rPr>
            <w:t>四、 平台参数接口（内部使用）</w:t>
          </w:r>
          <w:r>
            <w:tab/>
          </w:r>
          <w:r>
            <w:fldChar w:fldCharType="begin"/>
          </w:r>
          <w:r>
            <w:instrText xml:space="preserve"> PAGEREF _Toc712208202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_Toc2016215595 </w:instrText>
          </w:r>
          <w:r>
            <w:fldChar w:fldCharType="separate"/>
          </w:r>
          <w:r>
            <w:rPr>
              <w:rFonts w:hint="eastAsia"/>
            </w:rPr>
            <w:t xml:space="preserve">1． </w:t>
          </w:r>
          <w:r>
            <w:t>获取平台参数</w:t>
          </w:r>
          <w:r>
            <w:tab/>
          </w:r>
          <w:r>
            <w:fldChar w:fldCharType="begin"/>
          </w:r>
          <w:r>
            <w:instrText xml:space="preserve"> PAGEREF _Toc2016215595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_Toc378777836 </w:instrText>
          </w:r>
          <w:r>
            <w:fldChar w:fldCharType="separate"/>
          </w:r>
          <w:r>
            <w:rPr>
              <w:rFonts w:hint="eastAsia"/>
            </w:rPr>
            <w:t xml:space="preserve">2． </w:t>
          </w:r>
          <w:r>
            <w:t>获取边缘配置</w:t>
          </w:r>
          <w:r>
            <w:tab/>
          </w:r>
          <w:r>
            <w:fldChar w:fldCharType="begin"/>
          </w:r>
          <w:r>
            <w:instrText xml:space="preserve"> PAGEREF _Toc378777836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_Toc1150890718 </w:instrText>
          </w:r>
          <w:r>
            <w:fldChar w:fldCharType="separate"/>
          </w:r>
          <w:r>
            <w:rPr>
              <w:rFonts w:hint="eastAsia"/>
            </w:rPr>
            <w:t>五、 错误码</w:t>
          </w:r>
          <w:r>
            <w:tab/>
          </w:r>
          <w:r>
            <w:fldChar w:fldCharType="begin"/>
          </w:r>
          <w:r>
            <w:instrText xml:space="preserve"> PAGEREF _Toc1150890718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_Toc1027708408 </w:instrText>
          </w:r>
          <w:r>
            <w:fldChar w:fldCharType="separate"/>
          </w:r>
          <w:r>
            <w:rPr>
              <w:rFonts w:hint="eastAsia"/>
              <w:szCs w:val="22"/>
            </w:rPr>
            <w:t>六、 边缘采集数据点参数检验规则</w:t>
          </w:r>
          <w:r>
            <w:tab/>
          </w:r>
          <w:r>
            <w:fldChar w:fldCharType="begin"/>
          </w:r>
          <w:r>
            <w:instrText xml:space="preserve"> PAGEREF _Toc1027708408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3"/>
        <w:numPr>
          <w:ilvl w:val="0"/>
          <w:numId w:val="1"/>
        </w:numPr>
      </w:pPr>
      <w:bookmarkStart w:id="0" w:name="_Toc610147644"/>
      <w:r>
        <w:rPr>
          <w:rFonts w:hint="eastAsia"/>
        </w:rPr>
        <w:t>设备数据读写</w:t>
      </w:r>
      <w:r>
        <w:t>接口</w:t>
      </w:r>
      <w:bookmarkEnd w:id="0"/>
    </w:p>
    <w:p>
      <w:pPr>
        <w:pStyle w:val="4"/>
        <w:numPr>
          <w:ilvl w:val="1"/>
          <w:numId w:val="1"/>
        </w:numPr>
      </w:pPr>
      <w:bookmarkStart w:id="1" w:name="_Toc1208181761"/>
      <w:r>
        <w:t>数据读取</w:t>
      </w:r>
      <w:bookmarkEnd w:id="1"/>
    </w:p>
    <w:p>
      <w:r>
        <w:rPr>
          <w:rFonts w:hint="eastAsia"/>
        </w:rPr>
        <w:t>平台下发</w:t>
      </w:r>
    </w:p>
    <w:tbl>
      <w:tblPr>
        <w:tblStyle w:val="11"/>
        <w:tblW w:w="8349" w:type="dxa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1380"/>
        <w:gridCol w:w="824"/>
        <w:gridCol w:w="49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字段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5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msgId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sn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SN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method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方法字段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:device.state.get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bizContent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字符串数组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需要读的内容：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AI1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，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DI1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，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AO1,DO1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，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location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,IMEI,ICCID，FW，CSQ一个或者多个</w:t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  <w:t>{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"msgId": "202201241610366046",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"sn": "12345678901234567895",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"method": "device.state.get",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"bizContent": ["DI1","DO1","AI1","location","IMEI","ICCID","FW","CSQ"]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}</w:t>
      </w:r>
    </w:p>
    <w:p>
      <w:pP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hint="eastAsia" w:cs="Calibri" w:asciiTheme="minorHAnsi" w:hAnsiTheme="minorHAnsi"/>
          <w:color w:val="000000"/>
          <w:sz w:val="18"/>
          <w:szCs w:val="18"/>
          <w:shd w:val="clear" w:color="auto" w:fill="FFFFFF"/>
        </w:rPr>
        <w:t>设备响应</w:t>
      </w:r>
    </w:p>
    <w:tbl>
      <w:tblPr>
        <w:tblStyle w:val="11"/>
        <w:tblW w:w="84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627"/>
        <w:gridCol w:w="822"/>
        <w:gridCol w:w="738"/>
        <w:gridCol w:w="42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字段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4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msgId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消息ID字段，与被应答消息ID一致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sn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SN号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method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方法字段：device.state.get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.resp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respCode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0成功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respContent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对象元素字段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数据报文，由一个或者多个子对象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，键值对构成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DI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~DIn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0-关 1-开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DO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~DOn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0-关 1-开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AI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~AIn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浮点型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AI采集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AO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-AOn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浮点型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A0输出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location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位置信息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CSQ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信号强度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SOCKSTA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-SOCKSTAn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socket链接状态，0表示断开，其他表示链接</w:t>
            </w:r>
          </w:p>
        </w:tc>
      </w:tr>
    </w:tbl>
    <w:p>
      <w:pP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{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"msgId":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</w:rPr>
        <w:t>202201241610366046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</w:rPr>
        <w:t>,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"sn":"12345678901234567895",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"method":"device.state.get.resp",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"respCode":0,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"respContent":{</w:t>
      </w:r>
    </w:p>
    <w:p>
      <w:pPr>
        <w:ind w:firstLine="1260" w:firstLineChars="7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"IMEI":"869516059823851",</w:t>
      </w:r>
    </w:p>
    <w:p>
      <w:pPr>
        <w:ind w:firstLine="1260" w:firstLineChars="7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"ICCID":"898602B6102080010532",</w:t>
      </w:r>
    </w:p>
    <w:p>
      <w:pPr>
        <w:ind w:firstLine="1260" w:firstLineChars="7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"CSQ":0,</w:t>
      </w:r>
    </w:p>
    <w:p>
      <w:pPr>
        <w:ind w:firstLine="1260" w:firstLineChars="7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"FW":"9024-0-11"}</w:t>
      </w:r>
    </w:p>
    <w:p>
      <w:pPr>
        <w:rPr>
          <w:rFonts w:hint="eastAsia"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}</w:t>
      </w:r>
    </w:p>
    <w:p>
      <w:pPr>
        <w:rPr>
          <w:rFonts w:hint="eastAsia"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br w:type="page"/>
      </w:r>
    </w:p>
    <w:p>
      <w:pPr>
        <w:pStyle w:val="4"/>
        <w:numPr>
          <w:ilvl w:val="1"/>
          <w:numId w:val="1"/>
        </w:numPr>
      </w:pPr>
      <w:bookmarkStart w:id="2" w:name="_Toc2133888486"/>
      <w:r>
        <w:t>数据主动上报</w:t>
      </w:r>
      <w:bookmarkEnd w:id="2"/>
    </w:p>
    <w:tbl>
      <w:tblPr>
        <w:tblStyle w:val="11"/>
        <w:tblW w:w="84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237"/>
        <w:gridCol w:w="792"/>
        <w:gridCol w:w="738"/>
        <w:gridCol w:w="4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5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msgId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消息ID字段，使用当前时间的14数据加上6位随机数来计算，例如当前时间为2021/09/18-16/35/29，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sn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SN号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method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方法字段：device.state.autoUp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biz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Content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对象元素字段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数据报文，由一个或者多个子对象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，键值对构成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DI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~DIn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0-关 1-开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DO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~DOn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0-关 1-开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AI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~AIn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浮点型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AI采集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AO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~AOn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浮点型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A0输出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UART0~UARTn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串口上报数据，数据的格式为 ascii码十六进制的只服从格式，如字符串123，上报的数据为313233</w:t>
            </w:r>
          </w:p>
        </w:tc>
      </w:tr>
    </w:tbl>
    <w:p>
      <w:pPr>
        <w:rPr>
          <w:rFonts w:hAnsi="宋体" w:asciiTheme="minorHAnsi"/>
          <w:sz w:val="18"/>
          <w:szCs w:val="18"/>
          <w:lang w:val="zh-CN"/>
        </w:rPr>
      </w:pP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{</w:t>
      </w:r>
    </w:p>
    <w:p>
      <w:pPr>
        <w:ind w:firstLine="180" w:firstLineChars="100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"msgId":</w:t>
      </w:r>
      <w:r>
        <w:rPr>
          <w:rFonts w:hint="default" w:hAnsi="宋体" w:asciiTheme="minorHAnsi"/>
          <w:sz w:val="18"/>
          <w:szCs w:val="18"/>
        </w:rPr>
        <w:t>"</w:t>
      </w:r>
      <w:r>
        <w:rPr>
          <w:rFonts w:hint="eastAsia" w:hAnsi="宋体" w:asciiTheme="minorHAnsi"/>
          <w:sz w:val="18"/>
          <w:szCs w:val="18"/>
        </w:rPr>
        <w:t>202202111411244031</w:t>
      </w:r>
      <w:r>
        <w:rPr>
          <w:rFonts w:hint="default" w:hAnsi="宋体" w:asciiTheme="minorHAnsi"/>
          <w:sz w:val="18"/>
          <w:szCs w:val="18"/>
        </w:rPr>
        <w:t>"</w:t>
      </w:r>
      <w:r>
        <w:rPr>
          <w:rFonts w:hint="eastAsia" w:hAnsi="宋体" w:asciiTheme="minorHAnsi"/>
          <w:sz w:val="18"/>
          <w:szCs w:val="18"/>
        </w:rPr>
        <w:t>,</w:t>
      </w:r>
    </w:p>
    <w:p>
      <w:pPr>
        <w:ind w:firstLine="180" w:firstLineChars="100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"sn":"12345678901234567895",</w:t>
      </w:r>
    </w:p>
    <w:p>
      <w:pPr>
        <w:ind w:firstLine="180" w:firstLineChars="100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"method":"device.state.autoUp",</w:t>
      </w:r>
    </w:p>
    <w:p>
      <w:pPr>
        <w:ind w:firstLine="180" w:firstLineChars="100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"</w:t>
      </w:r>
      <w:r>
        <w:rPr>
          <w:rFonts w:hint="eastAsia"/>
          <w:sz w:val="18"/>
          <w:szCs w:val="18"/>
        </w:rPr>
        <w:t>bizContent</w:t>
      </w:r>
      <w:r>
        <w:rPr>
          <w:rFonts w:hint="eastAsia" w:hAnsi="宋体" w:asciiTheme="minorHAnsi"/>
          <w:sz w:val="18"/>
          <w:szCs w:val="18"/>
        </w:rPr>
        <w:t>":{"</w:t>
      </w:r>
      <w:r>
        <w:rPr>
          <w:rFonts w:hint="eastAsia" w:cs="Calibri"/>
          <w:color w:val="000000"/>
          <w:sz w:val="18"/>
          <w:szCs w:val="18"/>
        </w:rPr>
        <w:t>CSQ</w:t>
      </w:r>
      <w:r>
        <w:rPr>
          <w:rFonts w:hint="eastAsia" w:hAnsi="宋体" w:asciiTheme="minorHAnsi"/>
          <w:sz w:val="18"/>
          <w:szCs w:val="18"/>
        </w:rPr>
        <w:t>":23}</w:t>
      </w:r>
    </w:p>
    <w:p>
      <w:pPr>
        <w:ind w:firstLine="180" w:firstLineChars="100"/>
        <w:rPr>
          <w:rFonts w:hint="eastAsia"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>}</w:t>
      </w:r>
    </w:p>
    <w:p>
      <w:r>
        <w:rPr>
          <w:rFonts w:hint="eastAsia" w:hAnsi="宋体" w:asciiTheme="minorHAnsi"/>
          <w:sz w:val="18"/>
          <w:szCs w:val="18"/>
          <w:lang w:val="zh-CN"/>
        </w:rPr>
        <w:br w:type="page"/>
      </w:r>
    </w:p>
    <w:p>
      <w:pPr>
        <w:pStyle w:val="4"/>
        <w:numPr>
          <w:ilvl w:val="1"/>
          <w:numId w:val="1"/>
        </w:numPr>
      </w:pPr>
      <w:bookmarkStart w:id="3" w:name="_Toc2104316743"/>
      <w:r>
        <w:t>数据下发</w:t>
      </w:r>
      <w:bookmarkEnd w:id="3"/>
    </w:p>
    <w:p>
      <w:pPr>
        <w:rPr>
          <w:rFonts w:asciiTheme="minorHAnsi" w:hAnsiTheme="minorHAnsi"/>
        </w:rPr>
      </w:pPr>
    </w:p>
    <w:tbl>
      <w:tblPr>
        <w:tblStyle w:val="11"/>
        <w:tblW w:w="84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142"/>
        <w:gridCol w:w="794"/>
        <w:gridCol w:w="795"/>
        <w:gridCol w:w="4709"/>
        <w:gridCol w:w="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329" w:hRule="atLeast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字段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类型</w:t>
            </w:r>
          </w:p>
        </w:tc>
        <w:tc>
          <w:tcPr>
            <w:tcW w:w="5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632" w:hRule="atLeast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msgId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消息ID字段，使用当前时间的14数据加上6位随机数来计算，例如当前时间为2021/09/18-16/35/29，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334" w:hRule="atLeast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sn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字符串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SN号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329" w:hRule="atLeast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method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字符串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方法字段：device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.state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.s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biz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Content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对象元素字段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必须</w:t>
            </w:r>
          </w:p>
        </w:tc>
        <w:tc>
          <w:tcPr>
            <w:tcW w:w="4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数据报文，由一个或者多个子对象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，键值对构成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DO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~DOn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0-关 1-开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AO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~AOn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浮点型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A0输出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UART0~UARTn</w:t>
            </w:r>
            <w:r>
              <w:rPr>
                <w:rFonts w:hint="default" w:cs="Calibri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(暂不支持)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串口上报数据，数据的格式为 ascii码十六进制的只服从格式，如字符串123，上报的数据为313233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数据点名称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可包含复数个数据点名称，设备存在该该数据点、包含可写属性，所有数据点合法返回0;数据点数值一般会经过下行公式，如果无下行公式 D0类寄存器，按0和非零输出，保持寄存器，浮点数到整数，取整处理，超出直接报错，其余直接输出。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{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"msgId": </w:t>
      </w:r>
      <w:r>
        <w:rPr>
          <w:rFonts w:hint="default"/>
          <w:sz w:val="18"/>
          <w:szCs w:val="18"/>
        </w:rPr>
        <w:t>"</w:t>
      </w:r>
      <w:r>
        <w:rPr>
          <w:rFonts w:hint="eastAsia"/>
          <w:sz w:val="18"/>
          <w:szCs w:val="18"/>
        </w:rPr>
        <w:t>202201241610366046</w:t>
      </w:r>
      <w:r>
        <w:rPr>
          <w:rFonts w:hint="default"/>
          <w:sz w:val="18"/>
          <w:szCs w:val="18"/>
        </w:rPr>
        <w:t>"</w:t>
      </w:r>
      <w:r>
        <w:rPr>
          <w:rFonts w:hint="eastAsia"/>
          <w:sz w:val="18"/>
          <w:szCs w:val="18"/>
        </w:rPr>
        <w:t>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</w:t>
      </w:r>
      <w:r>
        <w:rPr>
          <w:rFonts w:hint="eastAsia" w:asciiTheme="minorHAnsi"/>
          <w:sz w:val="18"/>
          <w:szCs w:val="18"/>
        </w:rPr>
        <w:t xml:space="preserve"> "sn": "</w:t>
      </w:r>
      <w:r>
        <w:rPr>
          <w:rFonts w:hint="eastAsia" w:hAnsi="宋体" w:asciiTheme="minorHAnsi"/>
          <w:sz w:val="18"/>
        </w:rPr>
        <w:t>2022022300200010c039</w:t>
      </w:r>
      <w:r>
        <w:rPr>
          <w:rFonts w:hint="eastAsia" w:asciiTheme="minorHAnsi"/>
          <w:sz w:val="18"/>
          <w:szCs w:val="18"/>
        </w:rPr>
        <w:t>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"method": "device.state.set",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"bizContent": {"DO</w:t>
      </w:r>
      <w:r>
        <w:rPr>
          <w:rFonts w:hint="default"/>
          <w:sz w:val="18"/>
          <w:szCs w:val="18"/>
        </w:rPr>
        <w:t>1</w:t>
      </w:r>
      <w:r>
        <w:rPr>
          <w:rFonts w:hint="eastAsia"/>
          <w:sz w:val="18"/>
          <w:szCs w:val="18"/>
        </w:rPr>
        <w:t>": 1,</w:t>
      </w:r>
      <w:r>
        <w:rPr>
          <w:rFonts w:hint="default"/>
          <w:sz w:val="18"/>
          <w:szCs w:val="18"/>
        </w:rPr>
        <w:t>"</w:t>
      </w:r>
      <w:r>
        <w:rPr>
          <w:rFonts w:hint="eastAsia"/>
          <w:sz w:val="18"/>
          <w:szCs w:val="18"/>
        </w:rPr>
        <w:t>DO</w:t>
      </w:r>
      <w:r>
        <w:rPr>
          <w:rFonts w:hint="default"/>
          <w:sz w:val="18"/>
          <w:szCs w:val="18"/>
        </w:rPr>
        <w:t>2</w:t>
      </w:r>
      <w:r>
        <w:rPr>
          <w:rFonts w:hint="eastAsia"/>
          <w:sz w:val="18"/>
          <w:szCs w:val="18"/>
        </w:rPr>
        <w:t>": 0,"uart</w:t>
      </w:r>
      <w:r>
        <w:rPr>
          <w:rFonts w:hint="default"/>
          <w:sz w:val="18"/>
          <w:szCs w:val="18"/>
        </w:rPr>
        <w:t>0</w:t>
      </w:r>
      <w:r>
        <w:rPr>
          <w:rFonts w:hint="eastAsia"/>
          <w:sz w:val="18"/>
          <w:szCs w:val="18"/>
        </w:rPr>
        <w:t xml:space="preserve">": </w:t>
      </w:r>
      <w:r>
        <w:rPr>
          <w:rFonts w:hint="default"/>
          <w:sz w:val="18"/>
          <w:szCs w:val="18"/>
        </w:rPr>
        <w:t>"</w:t>
      </w:r>
      <w:r>
        <w:rPr>
          <w:rFonts w:hint="eastAsia"/>
          <w:sz w:val="18"/>
          <w:szCs w:val="18"/>
        </w:rPr>
        <w:t>303132</w:t>
      </w:r>
      <w:r>
        <w:rPr>
          <w:rFonts w:hint="default"/>
          <w:sz w:val="18"/>
          <w:szCs w:val="18"/>
        </w:rPr>
        <w:t>"</w:t>
      </w:r>
      <w:r>
        <w:rPr>
          <w:rFonts w:hint="eastAsia"/>
          <w:sz w:val="18"/>
          <w:szCs w:val="18"/>
        </w:rPr>
        <w:t>}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}</w:t>
      </w:r>
    </w:p>
    <w:p>
      <w:pPr>
        <w:ind w:firstLine="840"/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</w:p>
    <w:p>
      <w:pP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设备响应</w:t>
      </w:r>
    </w:p>
    <w:tbl>
      <w:tblPr>
        <w:tblStyle w:val="11"/>
        <w:tblW w:w="84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1006"/>
        <w:gridCol w:w="920"/>
        <w:gridCol w:w="53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字段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6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msgId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消息ID字段，与被应答消息ID一致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sn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15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Style w:val="15"/>
                <w:lang w:bidi="ar"/>
              </w:rPr>
              <w:t>SN</w:t>
            </w:r>
            <w:r>
              <w:rPr>
                <w:rStyle w:val="16"/>
                <w:rFonts w:hint="default"/>
                <w:lang w:bidi="ar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method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方法字段</w:t>
            </w:r>
            <w:r>
              <w:rPr>
                <w:rStyle w:val="15"/>
                <w:lang w:bidi="ar"/>
              </w:rPr>
              <w:t>:device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.state</w:t>
            </w:r>
            <w:r>
              <w:rPr>
                <w:rStyle w:val="15"/>
                <w:lang w:bidi="ar"/>
              </w:rPr>
              <w:t>.set.resp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respCode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0成功</w:t>
            </w:r>
          </w:p>
        </w:tc>
      </w:tr>
    </w:tbl>
    <w:p>
      <w:pP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</w:p>
    <w:p>
      <w:pPr>
        <w:ind w:firstLine="180" w:firstLineChars="1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{</w:t>
      </w:r>
    </w:p>
    <w:p>
      <w:pPr>
        <w:ind w:firstLine="360" w:firstLineChars="2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"msgId":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  <w:lang w:val="zh-CN"/>
        </w:rPr>
        <w:t>202201241610366046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  <w:lang w:val="zh-CN"/>
        </w:rPr>
        <w:t>,</w:t>
      </w:r>
    </w:p>
    <w:p>
      <w:pPr>
        <w:ind w:firstLine="360" w:firstLineChars="2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"sn":"12345678901234567895",</w:t>
      </w:r>
    </w:p>
    <w:p>
      <w:pPr>
        <w:ind w:firstLine="360" w:firstLineChars="2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"method":"device.state.set.resp",</w:t>
      </w:r>
    </w:p>
    <w:p>
      <w:pPr>
        <w:ind w:firstLine="360" w:firstLineChars="2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"respCode":0</w:t>
      </w:r>
    </w:p>
    <w:p>
      <w:pPr>
        <w:ind w:firstLine="180" w:firstLineChars="100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lang w:val="zh-CN"/>
        </w:rPr>
        <w:t>}</w:t>
      </w:r>
    </w:p>
    <w:p>
      <w:pPr>
        <w:ind w:firstLine="840"/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</w:p>
    <w:p>
      <w:pP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br w:type="page"/>
      </w:r>
    </w:p>
    <w:p>
      <w:pPr>
        <w:pStyle w:val="4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bookmarkStart w:id="4" w:name="_Toc1130500004"/>
      <w:r>
        <w:rPr>
          <w:rFonts w:hint="eastAsia" w:asciiTheme="minorHAnsi" w:hAnsiTheme="minorHAnsi"/>
          <w:sz w:val="28"/>
          <w:szCs w:val="28"/>
        </w:rPr>
        <w:t>注册包上报</w:t>
      </w:r>
      <w:bookmarkEnd w:id="4"/>
    </w:p>
    <w:p>
      <w:pPr>
        <w:rPr>
          <w:rFonts w:cs="宋体" w:asciiTheme="minorHAnsi" w:hAnsiTheme="minorHAnsi"/>
          <w:color w:val="000000"/>
          <w:szCs w:val="21"/>
        </w:rPr>
      </w:pPr>
      <w:r>
        <w:rPr>
          <w:rFonts w:hint="eastAsia" w:cs="宋体" w:asciiTheme="minorHAnsi" w:hAnsiTheme="minorHAnsi"/>
          <w:color w:val="000000"/>
          <w:szCs w:val="21"/>
        </w:rPr>
        <w:t>设备上线会发送</w:t>
      </w:r>
    </w:p>
    <w:tbl>
      <w:tblPr>
        <w:tblStyle w:val="12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250"/>
        <w:gridCol w:w="1"/>
        <w:gridCol w:w="980"/>
        <w:gridCol w:w="1"/>
        <w:gridCol w:w="872"/>
        <w:gridCol w:w="1"/>
        <w:gridCol w:w="4307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0" w:hRule="atLeast"/>
        </w:trPr>
        <w:tc>
          <w:tcPr>
            <w:tcW w:w="2361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asciiTheme="minorHAnsi" w:hAnsiTheme="minorHAnsi"/>
                <w:szCs w:val="20"/>
              </w:rPr>
              <w:t>字段</w:t>
            </w:r>
          </w:p>
        </w:tc>
        <w:tc>
          <w:tcPr>
            <w:tcW w:w="981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类型</w:t>
            </w:r>
          </w:p>
        </w:tc>
        <w:tc>
          <w:tcPr>
            <w:tcW w:w="5181" w:type="dxa"/>
            <w:gridSpan w:val="4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0" w:hRule="atLeast"/>
        </w:trPr>
        <w:tc>
          <w:tcPr>
            <w:tcW w:w="236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98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87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0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0" w:hRule="atLeast"/>
        </w:trPr>
        <w:tc>
          <w:tcPr>
            <w:tcW w:w="236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sn</w:t>
            </w:r>
          </w:p>
        </w:tc>
        <w:tc>
          <w:tcPr>
            <w:tcW w:w="98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87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0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4" w:hRule="atLeast"/>
        </w:trPr>
        <w:tc>
          <w:tcPr>
            <w:tcW w:w="236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98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87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0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方法字段：device.report</w:t>
            </w: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.</w:t>
            </w:r>
            <w:r>
              <w:rPr>
                <w:rFonts w:hint="default" w:asciiTheme="minorHAnsi" w:hAnsiTheme="minorHAnsi"/>
                <w:sz w:val="18"/>
                <w:szCs w:val="18"/>
              </w:rPr>
              <w:t>register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bizContent</w:t>
            </w:r>
          </w:p>
        </w:tc>
        <w:tc>
          <w:tcPr>
            <w:tcW w:w="125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eastAsia" w:cs="宋体" w:asciiTheme="minorHAnsi" w:hAnsiTheme="minorHAnsi"/>
                <w:color w:val="000000"/>
                <w:szCs w:val="21"/>
              </w:rPr>
              <w:t>对象子元素</w:t>
            </w:r>
            <w:r>
              <w:rPr>
                <w:rFonts w:hint="default" w:asciiTheme="minorHAnsi" w:hAnsiTheme="minorHAnsi"/>
                <w:szCs w:val="21"/>
              </w:rPr>
              <w:t>字段</w:t>
            </w:r>
          </w:p>
        </w:tc>
        <w:tc>
          <w:tcPr>
            <w:tcW w:w="98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对象</w:t>
            </w:r>
          </w:p>
        </w:tc>
        <w:tc>
          <w:tcPr>
            <w:tcW w:w="87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0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参数字段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1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25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8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87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30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自定义数据，上报给平台时候，无该字段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ICCID</w:t>
            </w:r>
          </w:p>
        </w:tc>
        <w:tc>
          <w:tcPr>
            <w:tcW w:w="98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87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30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ICCID号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IMEI</w:t>
            </w:r>
          </w:p>
        </w:tc>
        <w:tc>
          <w:tcPr>
            <w:tcW w:w="98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87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30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IMEI号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CSQ</w:t>
            </w:r>
          </w:p>
        </w:tc>
        <w:tc>
          <w:tcPr>
            <w:tcW w:w="98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87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30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信号强度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FW</w:t>
            </w:r>
          </w:p>
        </w:tc>
        <w:tc>
          <w:tcPr>
            <w:tcW w:w="98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87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30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固件编号，例如：FW-9002-1-10</w:t>
            </w:r>
          </w:p>
        </w:tc>
      </w:tr>
    </w:tbl>
    <w:p>
      <w:pPr>
        <w:rPr>
          <w:rFonts w:cs="宋体" w:asciiTheme="minorHAnsi" w:hAnsiTheme="minorHAnsi"/>
          <w:b/>
          <w:bCs/>
          <w:color w:val="FF0000"/>
          <w:sz w:val="18"/>
          <w:szCs w:val="18"/>
        </w:rPr>
      </w:pP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{</w:t>
      </w:r>
    </w:p>
    <w:p>
      <w:pPr>
        <w:ind w:firstLine="180" w:firstLineChars="100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"msgId":</w:t>
      </w:r>
      <w:r>
        <w:rPr>
          <w:rFonts w:hint="default" w:hAnsi="宋体" w:asciiTheme="minorHAnsi"/>
          <w:sz w:val="18"/>
          <w:szCs w:val="18"/>
        </w:rPr>
        <w:t>"</w:t>
      </w:r>
      <w:r>
        <w:rPr>
          <w:rFonts w:hint="eastAsia" w:hAnsi="宋体" w:asciiTheme="minorHAnsi"/>
          <w:sz w:val="18"/>
          <w:szCs w:val="18"/>
        </w:rPr>
        <w:t>202202111349484414</w:t>
      </w:r>
      <w:r>
        <w:rPr>
          <w:rFonts w:hint="default" w:hAnsi="宋体" w:asciiTheme="minorHAnsi"/>
          <w:sz w:val="18"/>
          <w:szCs w:val="18"/>
        </w:rPr>
        <w:t>"</w:t>
      </w:r>
      <w:r>
        <w:rPr>
          <w:rFonts w:hint="eastAsia" w:hAnsi="宋体" w:asciiTheme="minorHAnsi"/>
          <w:sz w:val="18"/>
          <w:szCs w:val="18"/>
        </w:rPr>
        <w:t>,</w:t>
      </w:r>
    </w:p>
    <w:p>
      <w:pPr>
        <w:ind w:firstLine="180" w:firstLineChars="100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"sn":"12345678901234567895",</w:t>
      </w:r>
    </w:p>
    <w:p>
      <w:pPr>
        <w:ind w:firstLine="180" w:firstLineChars="100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"method":"device.report.register",</w:t>
      </w:r>
    </w:p>
    <w:p>
      <w:pPr>
        <w:ind w:firstLine="180" w:firstLineChars="100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"bizContent":{"data":"Regist","ICCID":"898602B6102080010532","IMEI":"869516059823851","CSQ":19}</w:t>
      </w:r>
    </w:p>
    <w:p>
      <w:pPr>
        <w:rPr>
          <w:rFonts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  <w:lang w:val="zh-CN"/>
        </w:rPr>
        <w:t>}</w:t>
      </w:r>
    </w:p>
    <w:p>
      <w:pPr>
        <w:rPr>
          <w:rFonts w:cs="宋体" w:asciiTheme="minorHAnsi" w:hAnsiTheme="minorHAnsi"/>
          <w:color w:val="000000"/>
          <w:sz w:val="18"/>
          <w:szCs w:val="18"/>
        </w:rPr>
      </w:pPr>
    </w:p>
    <w:p>
      <w:pPr>
        <w:rPr>
          <w:rFonts w:asciiTheme="minorHAnsi" w:hAnsiTheme="minorHAnsi"/>
          <w:sz w:val="28"/>
          <w:szCs w:val="28"/>
        </w:rPr>
      </w:pPr>
      <w:r>
        <w:rPr>
          <w:rFonts w:hint="eastAsia" w:asciiTheme="minorHAnsi" w:hAnsiTheme="minorHAnsi"/>
          <w:sz w:val="28"/>
          <w:szCs w:val="28"/>
        </w:rPr>
        <w:br w:type="page"/>
      </w:r>
    </w:p>
    <w:p>
      <w:pPr>
        <w:pStyle w:val="4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bookmarkStart w:id="5" w:name="_Toc1025611989"/>
      <w:r>
        <w:rPr>
          <w:rFonts w:hint="eastAsia" w:asciiTheme="minorHAnsi" w:hAnsiTheme="minorHAnsi"/>
          <w:sz w:val="28"/>
          <w:szCs w:val="28"/>
        </w:rPr>
        <w:t>心跳包上报</w:t>
      </w:r>
      <w:bookmarkEnd w:id="5"/>
    </w:p>
    <w:p>
      <w:pPr>
        <w:rPr>
          <w:rFonts w:cs="宋体" w:asciiTheme="minorHAnsi" w:hAnsiTheme="minorHAnsi"/>
          <w:color w:val="000000"/>
          <w:szCs w:val="21"/>
        </w:rPr>
      </w:pPr>
      <w:r>
        <w:rPr>
          <w:rFonts w:hint="eastAsia" w:cs="宋体" w:asciiTheme="minorHAnsi" w:hAnsiTheme="minorHAnsi"/>
          <w:color w:val="000000"/>
          <w:szCs w:val="21"/>
        </w:rPr>
        <w:t>设备周期性发送,链路有上行消息会重置发送时间</w:t>
      </w:r>
    </w:p>
    <w:tbl>
      <w:tblPr>
        <w:tblStyle w:val="1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94"/>
        <w:gridCol w:w="1092"/>
        <w:gridCol w:w="933"/>
        <w:gridCol w:w="4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asciiTheme="minorHAnsi" w:hAnsiTheme="minorHAnsi"/>
                <w:szCs w:val="20"/>
              </w:rPr>
              <w:t>字段</w:t>
            </w:r>
          </w:p>
        </w:tc>
        <w:tc>
          <w:tcPr>
            <w:tcW w:w="1092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类型</w:t>
            </w:r>
          </w:p>
        </w:tc>
        <w:tc>
          <w:tcPr>
            <w:tcW w:w="5631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09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93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6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sn</w:t>
            </w:r>
          </w:p>
        </w:tc>
        <w:tc>
          <w:tcPr>
            <w:tcW w:w="109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93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6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80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09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93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6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方法字段：device.report</w:t>
            </w: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.</w:t>
            </w:r>
            <w:r>
              <w:rPr>
                <w:rFonts w:hint="default" w:asciiTheme="minorHAnsi" w:hAnsiTheme="minorHAnsi"/>
                <w:sz w:val="18"/>
                <w:szCs w:val="18"/>
              </w:rPr>
              <w:t>keepAlive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bizContent</w:t>
            </w:r>
          </w:p>
        </w:tc>
        <w:tc>
          <w:tcPr>
            <w:tcW w:w="109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eastAsia" w:cs="宋体" w:asciiTheme="minorHAnsi" w:hAnsiTheme="minorHAnsi"/>
                <w:color w:val="000000"/>
                <w:szCs w:val="21"/>
              </w:rPr>
              <w:t>对象子元素</w:t>
            </w:r>
            <w:r>
              <w:rPr>
                <w:rFonts w:hint="default" w:asciiTheme="minorHAnsi" w:hAnsiTheme="minorHAnsi"/>
                <w:szCs w:val="21"/>
              </w:rPr>
              <w:t>字段</w:t>
            </w:r>
          </w:p>
        </w:tc>
        <w:tc>
          <w:tcPr>
            <w:tcW w:w="109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对象</w:t>
            </w:r>
          </w:p>
        </w:tc>
        <w:tc>
          <w:tcPr>
            <w:tcW w:w="93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6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参数字段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6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09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9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93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6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自定义数据，上报给平台时候，无该字段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ICCID</w:t>
            </w:r>
          </w:p>
        </w:tc>
        <w:tc>
          <w:tcPr>
            <w:tcW w:w="109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93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6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ICCID号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IMEI</w:t>
            </w:r>
          </w:p>
        </w:tc>
        <w:tc>
          <w:tcPr>
            <w:tcW w:w="109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93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6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IMEI号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CSQ</w:t>
            </w:r>
          </w:p>
        </w:tc>
        <w:tc>
          <w:tcPr>
            <w:tcW w:w="109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93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6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信号强度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FW</w:t>
            </w:r>
          </w:p>
        </w:tc>
        <w:tc>
          <w:tcPr>
            <w:tcW w:w="109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93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6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固件编号，例如：FW-9002-1-10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0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09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93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6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...（不同设备有不同的类型，根据设备需要自行增删）</w:t>
            </w:r>
          </w:p>
        </w:tc>
      </w:tr>
    </w:tbl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{</w:t>
      </w:r>
    </w:p>
    <w:p>
      <w:pPr>
        <w:ind w:firstLine="180" w:firstLineChars="100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"msgId":</w:t>
      </w:r>
      <w:r>
        <w:rPr>
          <w:rFonts w:hint="default" w:hAnsi="宋体" w:asciiTheme="minorHAnsi"/>
          <w:sz w:val="18"/>
          <w:szCs w:val="18"/>
        </w:rPr>
        <w:t>"</w:t>
      </w:r>
      <w:r>
        <w:rPr>
          <w:rFonts w:hint="eastAsia" w:hAnsi="宋体" w:asciiTheme="minorHAnsi"/>
          <w:sz w:val="18"/>
          <w:szCs w:val="18"/>
        </w:rPr>
        <w:t>202202111351484414</w:t>
      </w:r>
      <w:r>
        <w:rPr>
          <w:rFonts w:hint="default" w:hAnsi="宋体" w:asciiTheme="minorHAnsi"/>
          <w:sz w:val="18"/>
          <w:szCs w:val="18"/>
        </w:rPr>
        <w:t>"</w:t>
      </w:r>
      <w:r>
        <w:rPr>
          <w:rFonts w:hint="eastAsia" w:hAnsi="宋体" w:asciiTheme="minorHAnsi"/>
          <w:sz w:val="18"/>
          <w:szCs w:val="18"/>
        </w:rPr>
        <w:t>,</w:t>
      </w:r>
    </w:p>
    <w:p>
      <w:pPr>
        <w:ind w:firstLine="180" w:firstLineChars="100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"sn":"12345678901234567895",</w:t>
      </w:r>
    </w:p>
    <w:p>
      <w:pPr>
        <w:ind w:firstLine="180" w:firstLineChars="100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"method":"device.report.keepAlive",</w:t>
      </w:r>
    </w:p>
    <w:p>
      <w:pPr>
        <w:ind w:firstLine="180" w:firstLineChars="100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"bizContent":{"data":"KeepAlive","ICCID":"898602B6102080010532","IMEI":"869516059823851","CSQ":19}</w:t>
      </w:r>
    </w:p>
    <w:p>
      <w:pPr>
        <w:rPr>
          <w:rFonts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  <w:lang w:val="zh-CN"/>
        </w:rPr>
        <w:t>}</w:t>
      </w:r>
    </w:p>
    <w:p/>
    <w:p/>
    <w:p/>
    <w:p/>
    <w:p>
      <w:pPr>
        <w:rPr>
          <w:rFonts w:cs="Calibri"/>
          <w:sz w:val="18"/>
          <w:szCs w:val="18"/>
        </w:rPr>
      </w:pPr>
      <w:r>
        <w:br w:type="page"/>
      </w:r>
    </w:p>
    <w:p>
      <w:pPr>
        <w:pStyle w:val="3"/>
        <w:numPr>
          <w:ilvl w:val="0"/>
          <w:numId w:val="1"/>
        </w:numPr>
        <w:rPr>
          <w:rFonts w:asciiTheme="minorHAnsi" w:hAnsiTheme="minorHAnsi"/>
        </w:rPr>
      </w:pPr>
      <w:bookmarkStart w:id="6" w:name="_Toc1057470035"/>
      <w:r>
        <w:rPr>
          <w:rFonts w:hint="eastAsia"/>
        </w:rPr>
        <w:t>设备参数读写</w:t>
      </w:r>
      <w:r>
        <w:t>接口</w:t>
      </w:r>
      <w:bookmarkEnd w:id="6"/>
    </w:p>
    <w:p>
      <w:pPr>
        <w:pStyle w:val="4"/>
        <w:numPr>
          <w:ilvl w:val="0"/>
          <w:numId w:val="2"/>
        </w:numPr>
        <w:tabs>
          <w:tab w:val="clear" w:pos="425"/>
        </w:tabs>
        <w:ind w:left="425" w:leftChars="0" w:hanging="425" w:firstLineChars="0"/>
      </w:pPr>
      <w:bookmarkStart w:id="7" w:name="_Toc5103"/>
      <w:bookmarkStart w:id="8" w:name="_Toc13011"/>
      <w:bookmarkStart w:id="9" w:name="_Toc243702590"/>
      <w:r>
        <w:t>UART参数</w:t>
      </w:r>
      <w:bookmarkEnd w:id="7"/>
      <w:bookmarkEnd w:id="8"/>
      <w:r>
        <w:rPr>
          <w:rFonts w:hint="eastAsia"/>
        </w:rPr>
        <w:t>设置</w:t>
      </w:r>
      <w:bookmarkEnd w:id="9"/>
    </w:p>
    <w:p>
      <w:pPr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设备上线或者参数改变，使用该接口向平台发送数据</w:t>
      </w:r>
      <w:r>
        <w:rPr>
          <w:rFonts w:cs="Calibri"/>
          <w:sz w:val="18"/>
          <w:szCs w:val="18"/>
          <w:lang w:bidi="ar"/>
        </w:rPr>
        <w:t>；平台设置设备串口参数也使用该接口。</w:t>
      </w:r>
    </w:p>
    <w:tbl>
      <w:tblPr>
        <w:tblStyle w:val="1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55"/>
        <w:gridCol w:w="1085"/>
        <w:gridCol w:w="726"/>
        <w:gridCol w:w="5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085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5727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08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72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0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0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08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2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0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08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2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0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device.config.uart.set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bizContent</w:t>
            </w:r>
          </w:p>
        </w:tc>
        <w:tc>
          <w:tcPr>
            <w:tcW w:w="8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数组对象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08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数组</w:t>
            </w:r>
          </w:p>
        </w:tc>
        <w:tc>
          <w:tcPr>
            <w:tcW w:w="72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0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参数报文，由一个或多个串口参数的对象构成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index</w:t>
            </w:r>
          </w:p>
        </w:tc>
        <w:tc>
          <w:tcPr>
            <w:tcW w:w="108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72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0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串口号,范围：1-2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highlight w:val="lightGray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highlight w:val="lightGray"/>
                <w:shd w:val="clear" w:color="auto" w:fill="FFFFFF"/>
              </w:rPr>
              <w:t>baud</w:t>
            </w:r>
          </w:p>
        </w:tc>
        <w:tc>
          <w:tcPr>
            <w:tcW w:w="108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72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0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波特率：默认为115200，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波特率：1200、2400、4800、9600、19200、38400、57600、115200、230400、460800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187500(G1)、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highlight w:val="lightGray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highlight w:val="lightGray"/>
                <w:shd w:val="clear" w:color="auto" w:fill="FFFFFF"/>
              </w:rPr>
              <w:t>parity</w:t>
            </w:r>
          </w:p>
        </w:tc>
        <w:tc>
          <w:tcPr>
            <w:tcW w:w="108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2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0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校验位：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NONE、ODD、EVEN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highlight w:val="lightGray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highlight w:val="lightGray"/>
                <w:shd w:val="clear" w:color="auto" w:fill="FFFFFF"/>
              </w:rPr>
              <w:t>stop</w:t>
            </w:r>
          </w:p>
        </w:tc>
        <w:tc>
          <w:tcPr>
            <w:tcW w:w="108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2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0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停止位：1,2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highlight w:val="lightGray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highlight w:val="lightGray"/>
                <w:shd w:val="clear" w:color="auto" w:fill="FFFFFF"/>
              </w:rPr>
              <w:t>dataBits</w:t>
            </w:r>
          </w:p>
        </w:tc>
        <w:tc>
          <w:tcPr>
            <w:tcW w:w="108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数组对象</w:t>
            </w:r>
          </w:p>
        </w:tc>
        <w:tc>
          <w:tcPr>
            <w:tcW w:w="72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0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数据位: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8、7(设备不同相应的值可能不同)</w:t>
            </w:r>
          </w:p>
        </w:tc>
      </w:tr>
    </w:tbl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{</w:t>
      </w: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ab/>
      </w:r>
      <w:r>
        <w:rPr>
          <w:rFonts w:cs="Calibri"/>
          <w:color w:val="000000"/>
          <w:sz w:val="18"/>
          <w:szCs w:val="18"/>
          <w:shd w:val="clear" w:color="auto" w:fill="FFFFFF"/>
        </w:rPr>
        <w:t>"msgId": "202201241610366046",</w:t>
      </w: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ab/>
      </w:r>
      <w:r>
        <w:rPr>
          <w:rFonts w:cs="Calibri"/>
          <w:color w:val="000000"/>
          <w:sz w:val="18"/>
          <w:szCs w:val="18"/>
          <w:shd w:val="clear" w:color="auto" w:fill="FFFFFF"/>
        </w:rPr>
        <w:t>"sn": "12345678901234567895",</w:t>
      </w: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ab/>
      </w:r>
      <w:r>
        <w:rPr>
          <w:rFonts w:cs="Calibri"/>
          <w:color w:val="000000"/>
          <w:sz w:val="18"/>
          <w:szCs w:val="18"/>
          <w:shd w:val="clear" w:color="auto" w:fill="FFFFFF"/>
        </w:rPr>
        <w:t>"method": "device.config.uart.set",</w:t>
      </w: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ab/>
      </w:r>
      <w:r>
        <w:rPr>
          <w:rFonts w:cs="Calibri"/>
          <w:color w:val="000000"/>
          <w:sz w:val="18"/>
          <w:szCs w:val="18"/>
          <w:shd w:val="clear" w:color="auto" w:fill="FFFFFF"/>
        </w:rPr>
        <w:t>"bizContent": [{"index": 0,"baud": 115200,"parity": "NONE","stop": 1,"dataBits": 8}]</w:t>
      </w: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}</w:t>
      </w: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设备应答</w:t>
      </w:r>
      <w:r>
        <w:rPr>
          <w:rFonts w:cs="Calibri"/>
          <w:color w:val="000000"/>
          <w:sz w:val="18"/>
          <w:szCs w:val="18"/>
        </w:rPr>
        <w:t>：</w:t>
      </w:r>
    </w:p>
    <w:tbl>
      <w:tblPr>
        <w:tblStyle w:val="1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963"/>
        <w:gridCol w:w="890"/>
        <w:gridCol w:w="5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63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6610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96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89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72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消息ID字段，与被应答消息ID一致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96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89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72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96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89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72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device.config.uart.set.resp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respCode</w:t>
            </w:r>
          </w:p>
        </w:tc>
        <w:tc>
          <w:tcPr>
            <w:tcW w:w="96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9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72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错误码，0表示成功</w:t>
            </w:r>
          </w:p>
        </w:tc>
      </w:tr>
    </w:tbl>
    <w:p>
      <w:pPr>
        <w:rPr>
          <w:rFonts w:hAnsi="宋体" w:asciiTheme="minorHAnsi"/>
          <w:sz w:val="18"/>
          <w:lang w:val="zh-CN"/>
        </w:rPr>
      </w:pPr>
      <w:bookmarkStart w:id="10" w:name="_Toc1722"/>
      <w:bookmarkStart w:id="11" w:name="_Toc9236"/>
      <w:r>
        <w:rPr>
          <w:rFonts w:hint="eastAsia" w:hAnsi="宋体" w:asciiTheme="minorHAnsi"/>
          <w:sz w:val="18"/>
          <w:lang w:val="zh-CN"/>
        </w:rPr>
        <w:t>{</w:t>
      </w:r>
    </w:p>
    <w:p>
      <w:pPr>
        <w:ind w:firstLine="180" w:firstLineChars="1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"msgId":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  <w:lang w:val="zh-CN"/>
        </w:rPr>
        <w:t>202201241610366046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  <w:lang w:val="zh-CN"/>
        </w:rPr>
        <w:t>,</w:t>
      </w:r>
    </w:p>
    <w:p>
      <w:pPr>
        <w:ind w:firstLine="180" w:firstLineChars="1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"sn":"12345678901234567895",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"method":"device.config.uart.set.resp",</w:t>
      </w:r>
    </w:p>
    <w:p>
      <w:pPr>
        <w:ind w:firstLine="180" w:firstLineChars="1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"respCode":0</w:t>
      </w:r>
    </w:p>
    <w:p>
      <w:pPr>
        <w:rPr>
          <w:rFonts w:hint="eastAsia"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}</w:t>
      </w:r>
    </w:p>
    <w:p>
      <w:pPr>
        <w:rPr>
          <w:rFonts w:hint="eastAsia"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br w:type="page"/>
      </w:r>
    </w:p>
    <w:p>
      <w:pPr>
        <w:rPr>
          <w:rFonts w:hint="eastAsia" w:hAnsi="宋体" w:asciiTheme="minorHAnsi"/>
          <w:sz w:val="18"/>
          <w:lang w:val="zh-CN"/>
        </w:rPr>
      </w:pPr>
    </w:p>
    <w:p>
      <w:pPr>
        <w:pStyle w:val="4"/>
        <w:numPr>
          <w:ilvl w:val="0"/>
          <w:numId w:val="2"/>
        </w:numPr>
        <w:tabs>
          <w:tab w:val="clear" w:pos="425"/>
        </w:tabs>
        <w:ind w:left="425" w:leftChars="0" w:hanging="425" w:firstLineChars="0"/>
      </w:pPr>
      <w:bookmarkStart w:id="12" w:name="_Toc1220094673"/>
      <w:r>
        <w:t>UART参数</w:t>
      </w:r>
      <w:bookmarkEnd w:id="10"/>
      <w:bookmarkEnd w:id="11"/>
      <w:r>
        <w:rPr>
          <w:rFonts w:hint="eastAsia"/>
        </w:rPr>
        <w:t>获取</w:t>
      </w:r>
      <w:bookmarkEnd w:id="12"/>
    </w:p>
    <w:p>
      <w:pPr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平台发送：</w:t>
      </w:r>
    </w:p>
    <w:tbl>
      <w:tblPr>
        <w:tblStyle w:val="1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975"/>
        <w:gridCol w:w="5"/>
        <w:gridCol w:w="1654"/>
        <w:gridCol w:w="3"/>
        <w:gridCol w:w="705"/>
        <w:gridCol w:w="9"/>
        <w:gridCol w:w="407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659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4789" w:type="dxa"/>
            <w:gridSpan w:val="5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65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717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7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65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17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7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65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17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7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方法：device.config.uart.get字段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10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bizContent</w:t>
            </w:r>
          </w:p>
        </w:tc>
        <w:tc>
          <w:tcPr>
            <w:tcW w:w="9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65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</w:t>
            </w:r>
          </w:p>
        </w:tc>
        <w:tc>
          <w:tcPr>
            <w:tcW w:w="70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段缺省</w:t>
            </w:r>
          </w:p>
        </w:tc>
        <w:tc>
          <w:tcPr>
            <w:tcW w:w="40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参数字段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22" w:hRule="atLeast"/>
        </w:trPr>
        <w:tc>
          <w:tcPr>
            <w:tcW w:w="110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165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70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uart编号，取值范围1,2</w:t>
            </w:r>
          </w:p>
        </w:tc>
      </w:tr>
    </w:tbl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{</w:t>
      </w: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ab/>
      </w:r>
      <w:r>
        <w:rPr>
          <w:rFonts w:cs="Calibri"/>
          <w:color w:val="000000"/>
          <w:sz w:val="18"/>
          <w:szCs w:val="18"/>
          <w:shd w:val="clear" w:color="auto" w:fill="FFFFFF"/>
        </w:rPr>
        <w:t>"msgId": "202201241610366046",</w:t>
      </w: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ab/>
      </w:r>
      <w:r>
        <w:rPr>
          <w:rFonts w:cs="Calibri"/>
          <w:color w:val="000000"/>
          <w:sz w:val="18"/>
          <w:szCs w:val="18"/>
          <w:shd w:val="clear" w:color="auto" w:fill="FFFFFF"/>
        </w:rPr>
        <w:t>"sn": "12345678901234567895",</w:t>
      </w: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ab/>
      </w:r>
      <w:r>
        <w:rPr>
          <w:rFonts w:cs="Calibri"/>
          <w:color w:val="000000"/>
          <w:sz w:val="18"/>
          <w:szCs w:val="18"/>
          <w:shd w:val="clear" w:color="auto" w:fill="FFFFFF"/>
        </w:rPr>
        <w:t>"method": "device.config.uart.</w:t>
      </w:r>
      <w:r>
        <w:rPr>
          <w:rFonts w:hint="eastAsia" w:cs="Calibri"/>
          <w:color w:val="000000"/>
          <w:sz w:val="18"/>
          <w:szCs w:val="18"/>
          <w:shd w:val="clear" w:color="auto" w:fill="FFFFFF"/>
        </w:rPr>
        <w:t>g</w:t>
      </w:r>
      <w:r>
        <w:rPr>
          <w:rFonts w:cs="Calibri"/>
          <w:color w:val="000000"/>
          <w:sz w:val="18"/>
          <w:szCs w:val="18"/>
          <w:shd w:val="clear" w:color="auto" w:fill="FFFFFF"/>
        </w:rPr>
        <w:t>et"</w:t>
      </w:r>
    </w:p>
    <w:p>
      <w:pPr>
        <w:ind w:firstLine="420" w:firstLineChars="0"/>
        <w:rPr>
          <w:rFonts w:hint="default" w:cs="Calibri"/>
          <w:color w:val="000000"/>
          <w:sz w:val="18"/>
          <w:szCs w:val="18"/>
          <w:shd w:val="clear" w:color="auto" w:fill="FFFFFF"/>
        </w:rPr>
      </w:pPr>
      <w:r>
        <w:rPr>
          <w:rFonts w:hint="default" w:cs="Calibri"/>
          <w:color w:val="000000"/>
          <w:sz w:val="18"/>
          <w:szCs w:val="18"/>
          <w:shd w:val="clear" w:color="auto" w:fill="FFFFFF"/>
        </w:rPr>
        <w:t>"bizContent": {</w:t>
      </w:r>
    </w:p>
    <w:p>
      <w:pPr>
        <w:ind w:left="420" w:leftChars="0" w:firstLine="420" w:firstLineChars="0"/>
        <w:rPr>
          <w:rFonts w:hint="default" w:cs="Calibri"/>
          <w:color w:val="000000"/>
          <w:sz w:val="18"/>
          <w:szCs w:val="18"/>
          <w:shd w:val="clear" w:color="auto" w:fill="FFFFFF"/>
        </w:rPr>
      </w:pPr>
      <w:r>
        <w:rPr>
          <w:rFonts w:hint="default" w:cs="Calibri"/>
          <w:color w:val="000000"/>
          <w:sz w:val="18"/>
          <w:szCs w:val="18"/>
          <w:shd w:val="clear" w:color="auto" w:fill="FFFFFF"/>
        </w:rPr>
        <w:t>"index" : 1</w:t>
      </w:r>
    </w:p>
    <w:p>
      <w:pPr>
        <w:ind w:firstLine="420" w:firstLineChars="0"/>
        <w:rPr>
          <w:rFonts w:hint="default" w:cs="Calibri"/>
          <w:color w:val="000000"/>
          <w:sz w:val="18"/>
          <w:szCs w:val="18"/>
          <w:shd w:val="clear" w:color="auto" w:fill="FFFFFF"/>
        </w:rPr>
      </w:pPr>
      <w:r>
        <w:rPr>
          <w:rFonts w:hint="default" w:cs="Calibri"/>
          <w:color w:val="000000"/>
          <w:sz w:val="18"/>
          <w:szCs w:val="18"/>
          <w:shd w:val="clear" w:color="auto" w:fill="FFFFFF"/>
        </w:rPr>
        <w:t>}</w:t>
      </w: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}</w:t>
      </w:r>
    </w:p>
    <w:p>
      <w:pPr>
        <w:rPr>
          <w:rFonts w:cs="Calibri"/>
          <w:color w:val="000000"/>
          <w:sz w:val="18"/>
          <w:szCs w:val="18"/>
        </w:rPr>
      </w:pP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设备应答返回所有串口的参数，报文如下：</w:t>
      </w:r>
    </w:p>
    <w:tbl>
      <w:tblPr>
        <w:tblStyle w:val="1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010"/>
        <w:gridCol w:w="1007"/>
        <w:gridCol w:w="807"/>
        <w:gridCol w:w="4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007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5409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0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6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消息ID字段，与被应答消息ID一致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0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8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6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0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8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6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device.config.uart.get.resp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respCode</w:t>
            </w:r>
          </w:p>
        </w:tc>
        <w:tc>
          <w:tcPr>
            <w:tcW w:w="10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6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错误码，0表示成功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respContent</w:t>
            </w:r>
          </w:p>
        </w:tc>
        <w:tc>
          <w:tcPr>
            <w:tcW w:w="101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0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数组对象</w:t>
            </w:r>
          </w:p>
        </w:tc>
        <w:tc>
          <w:tcPr>
            <w:tcW w:w="8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6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应答参数报文数组，由一个或多个串口参数的对象构成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5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10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46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通道数,范围：1-2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01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baud</w:t>
            </w:r>
          </w:p>
        </w:tc>
        <w:tc>
          <w:tcPr>
            <w:tcW w:w="10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46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波特率：默认为115200，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波特率：1200、2400、4800、9600、19200、38400、57600、115200、230400、460800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187500(G1)、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01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parity</w:t>
            </w:r>
          </w:p>
        </w:tc>
        <w:tc>
          <w:tcPr>
            <w:tcW w:w="10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8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46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校验位：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NONE、ODD、EVEN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9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stop</w:t>
            </w:r>
          </w:p>
        </w:tc>
        <w:tc>
          <w:tcPr>
            <w:tcW w:w="10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8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46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停止位：1,2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9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dataBits</w:t>
            </w:r>
          </w:p>
        </w:tc>
        <w:tc>
          <w:tcPr>
            <w:tcW w:w="10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数组对象</w:t>
            </w:r>
          </w:p>
        </w:tc>
        <w:tc>
          <w:tcPr>
            <w:tcW w:w="8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46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数据位: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8、7</w:t>
            </w:r>
          </w:p>
        </w:tc>
      </w:tr>
    </w:tbl>
    <w:p>
      <w:pPr>
        <w:rPr>
          <w:rFonts w:hAnsi="宋体" w:asciiTheme="minorHAnsi"/>
          <w:sz w:val="18"/>
          <w:lang w:val="zh-CN"/>
        </w:rPr>
      </w:pPr>
      <w:bookmarkStart w:id="13" w:name="_Toc19202"/>
      <w:r>
        <w:rPr>
          <w:rFonts w:hint="eastAsia" w:hAnsi="宋体" w:asciiTheme="minorHAnsi"/>
          <w:sz w:val="18"/>
          <w:lang w:val="zh-CN"/>
        </w:rPr>
        <w:t>{</w:t>
      </w:r>
    </w:p>
    <w:p>
      <w:pPr>
        <w:ind w:firstLine="180" w:firstLineChars="1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"msgId":202201241610366046,</w:t>
      </w:r>
    </w:p>
    <w:p>
      <w:pPr>
        <w:ind w:firstLine="180" w:firstLineChars="1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"sn":"12345678901234567895",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"method":"device.config.uart.get.resp",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"respCode":0,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"respContent":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{"index":0,"baud":115200,"parity":"NONE","stop":1,"dataBits":8},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{"index":1,"baud":9600,"parity":"NONE","stop":1,"dataBits":8}</w:t>
      </w:r>
    </w:p>
    <w:p>
      <w:pPr>
        <w:rPr>
          <w:rFonts w:hint="eastAsia"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}</w:t>
      </w:r>
    </w:p>
    <w:p>
      <w:pPr>
        <w:rPr>
          <w:rFonts w:hint="eastAsia"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br w:type="page"/>
      </w:r>
    </w:p>
    <w:p>
      <w:pPr>
        <w:pStyle w:val="4"/>
        <w:numPr>
          <w:ilvl w:val="0"/>
          <w:numId w:val="2"/>
        </w:numPr>
        <w:tabs>
          <w:tab w:val="clear" w:pos="425"/>
        </w:tabs>
        <w:ind w:left="425" w:leftChars="0" w:hanging="425" w:firstLineChars="0"/>
      </w:pPr>
      <w:bookmarkStart w:id="14" w:name="_Toc1594595630"/>
      <w:r>
        <w:t>SOCKET参数配置</w:t>
      </w:r>
      <w:bookmarkEnd w:id="13"/>
      <w:bookmarkEnd w:id="14"/>
    </w:p>
    <w:p>
      <w:pPr>
        <w:rPr>
          <w:rFonts w:cs="Calibri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设备上线或者参数改变，使用接口向平台发送消息</w:t>
      </w:r>
      <w:r>
        <w:rPr>
          <w:rFonts w:cs="Calibri"/>
          <w:sz w:val="18"/>
          <w:szCs w:val="18"/>
          <w:lang w:bidi="ar"/>
        </w:rPr>
        <w:t>；平台配置设备参数也使用该接口，报文如下：</w:t>
      </w:r>
    </w:p>
    <w:tbl>
      <w:tblPr>
        <w:tblStyle w:val="1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956"/>
        <w:gridCol w:w="755"/>
        <w:gridCol w:w="870"/>
        <w:gridCol w:w="756"/>
        <w:gridCol w:w="808"/>
        <w:gridCol w:w="3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9" w:type="dxa"/>
            <w:gridSpan w:val="4"/>
            <w:shd w:val="clear" w:color="auto" w:fill="95B3D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756" w:type="dxa"/>
            <w:shd w:val="clear" w:color="auto" w:fill="95B3D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4406" w:type="dxa"/>
            <w:gridSpan w:val="2"/>
            <w:shd w:val="clear" w:color="auto" w:fill="95B3D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3359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359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359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device.config.socket.set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bizContent</w:t>
            </w:r>
          </w:p>
        </w:tc>
        <w:tc>
          <w:tcPr>
            <w:tcW w:w="2581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参数字段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取值范围0，1，2，3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enable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链路使能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protocol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协议TCP,UDP,HTTP,MQTT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581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des</w:t>
            </w:r>
            <w:r>
              <w:rPr>
                <w:rFonts w:hint="default" w:cs="Calibri"/>
                <w:sz w:val="18"/>
                <w:szCs w:val="18"/>
                <w:lang w:bidi="ar"/>
              </w:rPr>
              <w:t>Addr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目标地址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desPort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目标端口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gridSpan w:val="3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data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R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eport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M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ode</w:t>
            </w:r>
          </w:p>
        </w:tc>
        <w:tc>
          <w:tcPr>
            <w:tcW w:w="756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0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0-modbus转json、1-阿里云modbus转json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2-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亿百特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云modbus转json、3-不上报、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gridSpan w:val="3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cache</w:t>
            </w:r>
          </w:p>
        </w:tc>
        <w:tc>
          <w:tcPr>
            <w:tcW w:w="756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0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段缺省</w:t>
            </w:r>
          </w:p>
        </w:tc>
        <w:tc>
          <w:tcPr>
            <w:tcW w:w="359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0-关闭离线缓存，1-开启离线缓存（E870-G1使用）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keepAlive</w:t>
            </w: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子对象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段缺省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心跳包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period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心跳周期,单位为秒（s ），0表示关闭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data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自定义心跳数据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dataMode</w:t>
            </w:r>
          </w:p>
        </w:tc>
        <w:tc>
          <w:tcPr>
            <w:tcW w:w="8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子对象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上报数据使能对象，以下数据各设备均有不同，参考具体设备手册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data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自定义数据：1开启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ICCID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ICCID：1开启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IMEI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IMEI：1开启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CSQ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CSQ：1开启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FW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整形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FW：1开启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LOC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整形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LOC：1开启  0关闭(E870_G1)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RTC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整形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RTC：1开启  0关闭(E870-G1)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regiest</w:t>
            </w: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子对象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段缺省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注册包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enable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使能：0表示关闭，1表示开启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data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自定义心跳数据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dataMode</w:t>
            </w:r>
          </w:p>
        </w:tc>
        <w:tc>
          <w:tcPr>
            <w:tcW w:w="8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子对象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上报数据使能对象，以下数据各设备均有不同，参考具体设备手册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data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自定义数据：1开启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ICCID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ICCID：1开启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IMEI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IMEI：1开启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CSQ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CSQ：1开启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FW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整形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FW：1开启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LOC</w:t>
            </w:r>
          </w:p>
        </w:tc>
        <w:tc>
          <w:tcPr>
            <w:tcW w:w="756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整形</w:t>
            </w:r>
          </w:p>
        </w:tc>
        <w:tc>
          <w:tcPr>
            <w:tcW w:w="80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 w:cs="Calibri" w:asciiTheme="minorHAnsi" w:hAnsiTheme="minorHAns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LOC：1开启  0关闭(E870_G1)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RTC</w:t>
            </w:r>
          </w:p>
        </w:tc>
        <w:tc>
          <w:tcPr>
            <w:tcW w:w="756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整形</w:t>
            </w:r>
          </w:p>
        </w:tc>
        <w:tc>
          <w:tcPr>
            <w:tcW w:w="80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 w:cs="Calibri" w:asciiTheme="minorHAnsi" w:hAnsiTheme="minorHAns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RTC：1开启  0关闭(E870-G1)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mqtt</w:t>
            </w: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子对象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段缺省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mqtt字段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956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mqttType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0表示阿里云，1表示oneNET,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2表示百度云，3标准MQTT。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clientID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MQTT设备clientID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username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MQTT服务器的账号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password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MQTT服务器的密码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subTopic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订阅主题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subQos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订阅等级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subSw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订阅使能（E1不支持）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pubTopic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发布主题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pubQos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发布等级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9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pubSw</w:t>
            </w:r>
          </w:p>
        </w:tc>
        <w:tc>
          <w:tcPr>
            <w:tcW w:w="75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35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发布使能（E1不支持）</w:t>
            </w:r>
          </w:p>
        </w:tc>
      </w:tr>
    </w:tbl>
    <w:p>
      <w:pPr>
        <w:rPr>
          <w:rFonts w:cs="Calibri"/>
          <w:color w:val="000000"/>
          <w:sz w:val="18"/>
          <w:szCs w:val="18"/>
          <w:shd w:val="clear" w:color="auto" w:fill="FFFFFF"/>
        </w:rPr>
      </w:pP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{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 xml:space="preserve">"msgId": 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</w:rPr>
        <w:t>202201241610366046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</w:rPr>
        <w:t>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"sn": "12345678901234567895",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"method": "device.config.socket.set",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</w:t>
      </w:r>
      <w:r>
        <w:rPr>
          <w:rFonts w:cs="Calibri"/>
          <w:color w:val="000000"/>
          <w:sz w:val="18"/>
          <w:szCs w:val="18"/>
          <w:shd w:val="clear" w:color="auto" w:fill="FFFFFF"/>
        </w:rPr>
        <w:t>bizContent</w:t>
      </w:r>
      <w:r>
        <w:rPr>
          <w:rFonts w:hint="eastAsia" w:hAnsi="宋体" w:asciiTheme="minorHAnsi"/>
          <w:sz w:val="18"/>
        </w:rPr>
        <w:t>": {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"index": 0,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"enable": 1,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"protocol": "TCP",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"desAddr": "112.54.89.224",</w:t>
      </w:r>
    </w:p>
    <w:p>
      <w:pPr>
        <w:rPr>
          <w:rFonts w:hint="eastAsia"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"desPort": 8756,</w:t>
      </w:r>
    </w:p>
    <w:p>
      <w:pPr>
        <w:ind w:left="420" w:leftChars="0" w:firstLine="420" w:firstLineChars="0"/>
        <w:rPr>
          <w:rFonts w:hint="default" w:hAnsi="宋体" w:asciiTheme="minorHAnsi"/>
          <w:sz w:val="18"/>
        </w:rPr>
      </w:pPr>
      <w:r>
        <w:rPr>
          <w:rFonts w:hint="default" w:hAnsi="宋体" w:asciiTheme="minorHAnsi"/>
          <w:sz w:val="18"/>
        </w:rPr>
        <w:t>"dataReportMode": 2,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"keepAlive": {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"period": 120,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"data": "KeepAlive",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"dataMode": {"data": 1,"ICCID": 1,"IMEI": 1,"CSQ": 1,"FW": 0}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},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"regiest": {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"enable": 0,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"data": "Regist",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"dataMode": {"data": 1,"ICCID": 1,"IMEI": 1,"CSQ": 1,"FW": 0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}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}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}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}</w:t>
      </w:r>
    </w:p>
    <w:p>
      <w:pPr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设备应答</w:t>
      </w:r>
    </w:p>
    <w:tbl>
      <w:tblPr>
        <w:tblStyle w:val="1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84"/>
        <w:gridCol w:w="862"/>
        <w:gridCol w:w="5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95B3D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384" w:type="dxa"/>
            <w:shd w:val="clear" w:color="auto" w:fill="95B3D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6089" w:type="dxa"/>
            <w:gridSpan w:val="2"/>
            <w:shd w:val="clear" w:color="auto" w:fill="95B3D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38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22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消息ID字段，与被应答消息ID一致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38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22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38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22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device.config.socket.set.resp</w:t>
            </w:r>
          </w:p>
        </w:tc>
      </w:tr>
    </w:tbl>
    <w:p>
      <w:pPr>
        <w:rPr>
          <w:rFonts w:cs="Calibri"/>
          <w:color w:val="000000"/>
          <w:sz w:val="18"/>
          <w:szCs w:val="18"/>
          <w:shd w:val="clear" w:color="auto" w:fill="FFFFFF"/>
        </w:rPr>
      </w:pPr>
    </w:p>
    <w:p>
      <w:pPr>
        <w:rPr>
          <w:rFonts w:hAnsi="宋体" w:asciiTheme="minorHAnsi"/>
          <w:sz w:val="18"/>
        </w:rPr>
      </w:pPr>
      <w:bookmarkStart w:id="15" w:name="_Toc23887"/>
      <w:r>
        <w:rPr>
          <w:rFonts w:hint="eastAsia" w:hAnsi="宋体" w:asciiTheme="minorHAnsi"/>
          <w:sz w:val="18"/>
        </w:rPr>
        <w:t>{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"msgId":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</w:rPr>
        <w:t>202201241610366046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</w:rPr>
        <w:t>,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"sn":"12345678901234567895",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"method":"device.config.uart.set.resp",</w:t>
      </w:r>
    </w:p>
    <w:p>
      <w:pPr>
        <w:ind w:firstLine="180" w:firstLineChars="1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"respCode":0</w:t>
      </w:r>
    </w:p>
    <w:p>
      <w:pPr>
        <w:rPr>
          <w:rFonts w:hint="eastAsia"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}</w:t>
      </w:r>
    </w:p>
    <w:p>
      <w:pPr>
        <w:rPr>
          <w:rFonts w:hint="eastAsia"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br w:type="page"/>
      </w:r>
    </w:p>
    <w:p>
      <w:pPr>
        <w:pStyle w:val="4"/>
        <w:numPr>
          <w:ilvl w:val="0"/>
          <w:numId w:val="2"/>
        </w:numPr>
        <w:tabs>
          <w:tab w:val="clear" w:pos="425"/>
        </w:tabs>
        <w:ind w:left="425" w:leftChars="0" w:hanging="425" w:firstLineChars="0"/>
      </w:pPr>
      <w:bookmarkStart w:id="16" w:name="_Toc1621245340"/>
      <w:r>
        <w:t>SOCKET参数查询</w:t>
      </w:r>
      <w:bookmarkEnd w:id="15"/>
      <w:bookmarkEnd w:id="16"/>
    </w:p>
    <w:p>
      <w:pPr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平台发送：</w:t>
      </w:r>
    </w:p>
    <w:tbl>
      <w:tblPr>
        <w:tblStyle w:val="12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593"/>
        <w:gridCol w:w="1062"/>
        <w:gridCol w:w="816"/>
        <w:gridCol w:w="3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  <w:gridSpan w:val="2"/>
            <w:shd w:val="clear" w:color="auto" w:fill="95B3D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062" w:type="dxa"/>
            <w:shd w:val="clear" w:color="auto" w:fill="95B3D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4752" w:type="dxa"/>
            <w:gridSpan w:val="2"/>
            <w:shd w:val="clear" w:color="auto" w:fill="95B3D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0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1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3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0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1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3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0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1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3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方法字段:device.config.socket.get，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bizContent</w:t>
            </w:r>
          </w:p>
        </w:tc>
        <w:tc>
          <w:tcPr>
            <w:tcW w:w="159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0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</w:t>
            </w:r>
          </w:p>
        </w:tc>
        <w:tc>
          <w:tcPr>
            <w:tcW w:w="81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3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参数字段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59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10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1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3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socket编号，取值范围0，1，2，3</w:t>
            </w:r>
          </w:p>
        </w:tc>
      </w:tr>
    </w:tbl>
    <w:p>
      <w:pPr>
        <w:rPr>
          <w:rFonts w:cs="Calibri"/>
          <w:color w:val="000000"/>
          <w:sz w:val="18"/>
          <w:szCs w:val="18"/>
          <w:shd w:val="clear" w:color="auto" w:fill="FFFFFF"/>
        </w:rPr>
      </w:pP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{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 xml:space="preserve">"msgId": 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  <w:lang w:val="zh-CN"/>
        </w:rPr>
        <w:t>202201241610366046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  <w:lang w:val="zh-CN"/>
        </w:rPr>
        <w:t>,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>"sn": "12345678901234567895",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"method": "device.config.socket.get",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  <w:lang w:val="zh-CN"/>
        </w:rPr>
        <w:t>"bizContent": {"index": 0}</w:t>
      </w:r>
    </w:p>
    <w:p>
      <w:pPr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}</w:t>
      </w:r>
    </w:p>
    <w:p>
      <w:pPr>
        <w:ind w:firstLine="540" w:firstLineChars="300"/>
        <w:rPr>
          <w:rFonts w:cs="Calibri"/>
          <w:color w:val="000000"/>
          <w:sz w:val="18"/>
          <w:szCs w:val="18"/>
          <w:shd w:val="clear" w:color="auto" w:fill="FFFFFF"/>
        </w:rPr>
      </w:pPr>
    </w:p>
    <w:p>
      <w:pPr>
        <w:ind w:firstLine="540" w:firstLineChars="300"/>
        <w:rPr>
          <w:rFonts w:cs="Calibri"/>
          <w:color w:val="000000"/>
          <w:sz w:val="18"/>
          <w:szCs w:val="18"/>
          <w:shd w:val="clear" w:color="auto" w:fill="FFFFFF"/>
        </w:rPr>
      </w:pP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设备应答：</w:t>
      </w: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65"/>
        <w:gridCol w:w="720"/>
        <w:gridCol w:w="843"/>
        <w:gridCol w:w="955"/>
        <w:gridCol w:w="847"/>
        <w:gridCol w:w="3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gridSpan w:val="4"/>
            <w:shd w:val="clear" w:color="auto" w:fill="95B3D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55" w:type="dxa"/>
            <w:shd w:val="clear" w:color="auto" w:fill="95B3D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4559" w:type="dxa"/>
            <w:gridSpan w:val="2"/>
            <w:shd w:val="clear" w:color="auto" w:fill="95B3D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消息ID字段，与被应答消息ID一致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device.config.socket.get.resp,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sz w:val="18"/>
                <w:szCs w:val="18"/>
              </w:rPr>
              <w:t>respCode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错误码，0表示成功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respContent</w:t>
            </w:r>
          </w:p>
        </w:tc>
        <w:tc>
          <w:tcPr>
            <w:tcW w:w="2228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参数字段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228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取值范围0，1，2，3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228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enable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链路使能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2228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protocol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协议TCP,UDP,HTTP,MQTT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2228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des</w:t>
            </w:r>
            <w:r>
              <w:rPr>
                <w:rFonts w:hint="default" w:cs="Calibri"/>
                <w:sz w:val="18"/>
                <w:szCs w:val="18"/>
                <w:lang w:bidi="ar"/>
              </w:rPr>
              <w:t>Addr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目标地址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2228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desPort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目标端口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2228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data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R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eport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M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ode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0-modbus转json、1-阿里云modbus转json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2-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亿百特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云modbus转json、3-不上报、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2228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cache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整形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0-关闭离线缓存，1-开启离线缓存（E870-G1使用）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6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keepAlive</w:t>
            </w: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子对象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段缺省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心跳包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period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心跳周期,单位为秒（s ），0表示关闭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data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自定义心跳数据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dataMode</w:t>
            </w:r>
          </w:p>
        </w:tc>
        <w:tc>
          <w:tcPr>
            <w:tcW w:w="8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子对象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上报数据使能对象，以下数据各设备均有不同，参考具体设备手册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data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自定义数据：1开启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ICCID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ICCID：1开启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IMEI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IMEI：1开启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CSQ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CSQ：1开启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FW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FW：1开启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66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LOC</w:t>
            </w:r>
          </w:p>
        </w:tc>
        <w:tc>
          <w:tcPr>
            <w:tcW w:w="955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整形</w:t>
            </w:r>
          </w:p>
        </w:tc>
        <w:tc>
          <w:tcPr>
            <w:tcW w:w="847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 w:cs="Calibri" w:asciiTheme="minorHAnsi" w:hAnsiTheme="minorHAns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LOC：1开启  0关闭(E870_G1)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66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RTC</w:t>
            </w:r>
          </w:p>
        </w:tc>
        <w:tc>
          <w:tcPr>
            <w:tcW w:w="955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整形</w:t>
            </w:r>
          </w:p>
        </w:tc>
        <w:tc>
          <w:tcPr>
            <w:tcW w:w="847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 w:cs="Calibri" w:asciiTheme="minorHAnsi" w:hAnsiTheme="minorHAns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RTC：1开启  0关闭(E870-G1)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66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regiest</w:t>
            </w: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子对象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段缺省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注册包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665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enable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使能：0表示关闭，1表示开启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data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自定义心跳数据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dataMode</w:t>
            </w:r>
          </w:p>
        </w:tc>
        <w:tc>
          <w:tcPr>
            <w:tcW w:w="8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子对象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上报数据使能对象，以下数据各设备均有不同，参考具体设备手册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data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自定义数据：1开启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ICCID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ICCID：1开启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IMEI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IMEI：1开启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CSQ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CSQ：1开启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FW</w:t>
            </w:r>
          </w:p>
        </w:tc>
        <w:tc>
          <w:tcPr>
            <w:tcW w:w="955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整形</w:t>
            </w:r>
          </w:p>
        </w:tc>
        <w:tc>
          <w:tcPr>
            <w:tcW w:w="847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FW：1开启  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LOC</w:t>
            </w:r>
          </w:p>
        </w:tc>
        <w:tc>
          <w:tcPr>
            <w:tcW w:w="955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整形</w:t>
            </w:r>
          </w:p>
        </w:tc>
        <w:tc>
          <w:tcPr>
            <w:tcW w:w="847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 w:cs="Calibri" w:asciiTheme="minorHAnsi" w:hAnsiTheme="minorHAns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LOC：1开启  0关闭(E870_G1)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RTC</w:t>
            </w:r>
          </w:p>
        </w:tc>
        <w:tc>
          <w:tcPr>
            <w:tcW w:w="955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整形</w:t>
            </w:r>
          </w:p>
        </w:tc>
        <w:tc>
          <w:tcPr>
            <w:tcW w:w="847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 w:cs="Calibri" w:asciiTheme="minorHAnsi" w:hAnsiTheme="minorHAns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RTC：1开启  0关闭(E870-G1)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66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mqtt</w:t>
            </w: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子对象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段缺省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mqtt字段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665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mqttType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0表示阿里云，1表示oneNET,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2表示百度云，3标准MQTT。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clientID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MQTT设备clientID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username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MQTT服务器的账号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password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MQTT服务器的密码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subTopic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订阅主题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subQos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订阅等级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subSw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订阅使能（E1不支持）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pubTopic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发布主题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pubQos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发布等级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665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pubSw</w:t>
            </w:r>
          </w:p>
        </w:tc>
        <w:tc>
          <w:tcPr>
            <w:tcW w:w="95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1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发布使能（E1不支持）</w:t>
            </w:r>
          </w:p>
        </w:tc>
      </w:tr>
    </w:tbl>
    <w:p>
      <w:pPr>
        <w:rPr>
          <w:rFonts w:cs="Calibri"/>
          <w:color w:val="000000"/>
          <w:sz w:val="18"/>
          <w:szCs w:val="18"/>
          <w:shd w:val="clear" w:color="auto" w:fill="FFFFFF"/>
        </w:rPr>
      </w:pPr>
    </w:p>
    <w:p>
      <w:pPr>
        <w:rPr>
          <w:rFonts w:hAnsi="宋体" w:asciiTheme="minorHAnsi"/>
          <w:sz w:val="18"/>
        </w:rPr>
      </w:pPr>
      <w:bookmarkStart w:id="17" w:name="_Toc16602"/>
      <w:r>
        <w:rPr>
          <w:rFonts w:hint="eastAsia" w:hAnsi="宋体" w:asciiTheme="minorHAnsi"/>
          <w:sz w:val="18"/>
        </w:rPr>
        <w:t>{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 xml:space="preserve">"msgId": 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</w:rPr>
        <w:t>202201241610366046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</w:rPr>
        <w:t>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"sn": "12345678901234567895",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"method": "device.config.socket.get.resp",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"respCode": 0,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"respContent": {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"index": 0,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"enable": 1,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"protocol": "TCP",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"desAddr": "112.54.89.224",</w:t>
      </w:r>
    </w:p>
    <w:p>
      <w:pPr>
        <w:rPr>
          <w:rFonts w:hint="eastAsia"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"desPort": 8756,</w:t>
      </w:r>
    </w:p>
    <w:p>
      <w:pPr>
        <w:ind w:left="420" w:leftChars="0" w:firstLine="420" w:firstLineChars="0"/>
        <w:rPr>
          <w:rFonts w:hint="default" w:hAnsi="宋体" w:asciiTheme="minorHAnsi"/>
          <w:sz w:val="18"/>
        </w:rPr>
      </w:pPr>
      <w:r>
        <w:rPr>
          <w:rFonts w:hint="default" w:hAnsi="宋体" w:asciiTheme="minorHAnsi"/>
          <w:sz w:val="18"/>
        </w:rPr>
        <w:t>"dataReportMode": 2,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"keepAlive": {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"period": 120,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"data": "KeepAlive",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"dataMode": {"data": 1,"ICCID": 1,"IMEI": 1,"CSQ": 1,"FW": 0}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},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"regiest": {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"enable": 0,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"data": "Regist",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"dataMode": {"data": 1,"ICCID": 1,"IMEI": 1,"CSQ": 1,"FW": 0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}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}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}</w:t>
      </w:r>
    </w:p>
    <w:p>
      <w:pPr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}</w:t>
      </w:r>
    </w:p>
    <w:p>
      <w:pP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</w:p>
    <w:p>
      <w:pP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</w:p>
    <w:p>
      <w:pP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br w:type="page"/>
      </w:r>
    </w:p>
    <w:p>
      <w:pPr>
        <w:pStyle w:val="4"/>
        <w:numPr>
          <w:ilvl w:val="0"/>
          <w:numId w:val="2"/>
        </w:numPr>
        <w:tabs>
          <w:tab w:val="clear" w:pos="425"/>
        </w:tabs>
        <w:ind w:left="425" w:leftChars="0" w:hanging="425" w:firstLineChars="0"/>
        <w:rPr>
          <w:color w:val="FF0000"/>
        </w:rPr>
      </w:pPr>
      <w:bookmarkStart w:id="18" w:name="_Toc164703512"/>
      <w:r>
        <w:rPr>
          <w:color w:val="FF0000"/>
        </w:rPr>
        <w:t>边缘计算参数获取</w:t>
      </w:r>
      <w:bookmarkEnd w:id="18"/>
    </w:p>
    <w:p>
      <w:pPr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平台发送：</w:t>
      </w:r>
    </w:p>
    <w:tbl>
      <w:tblPr>
        <w:tblStyle w:val="1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204"/>
        <w:gridCol w:w="945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204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5985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20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94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04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20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94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04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20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94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04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device.config.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emc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.get字段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bizContent</w:t>
            </w:r>
          </w:p>
        </w:tc>
        <w:tc>
          <w:tcPr>
            <w:tcW w:w="120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字符串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数组</w:t>
            </w:r>
          </w:p>
        </w:tc>
        <w:tc>
          <w:tcPr>
            <w:tcW w:w="94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04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[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“”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,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””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,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””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]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最大10组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20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</w:t>
            </w:r>
          </w:p>
        </w:tc>
        <w:tc>
          <w:tcPr>
            <w:tcW w:w="94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参数字段（可同时获取包含内置与外置数据点两部分，内置数据点会缺省部分参数，具体参考IO参数获取）</w:t>
            </w:r>
          </w:p>
        </w:tc>
      </w:tr>
    </w:tbl>
    <w:p>
      <w:pPr>
        <w:rPr>
          <w:rFonts w:cs="Calibri"/>
          <w:color w:val="000000"/>
          <w:sz w:val="18"/>
          <w:szCs w:val="18"/>
          <w:shd w:val="clear" w:color="auto" w:fill="FFFFFF"/>
        </w:rPr>
      </w:pP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{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 xml:space="preserve">"msgId": 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  <w:lang w:val="zh-CN"/>
        </w:rPr>
        <w:t>202201241610366046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  <w:lang w:val="zh-CN"/>
        </w:rPr>
        <w:t>,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>"sn": "2022022300200010c039",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"method": "device.config.emc.get",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  <w:lang w:val="zh-CN"/>
        </w:rPr>
        <w:t>"bizContent": ["data1"]</w:t>
      </w:r>
    </w:p>
    <w:p>
      <w:pPr>
        <w:rPr>
          <w:rFonts w:hint="eastAsia"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}</w:t>
      </w: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设备应答：</w:t>
      </w:r>
    </w:p>
    <w:tbl>
      <w:tblPr>
        <w:tblStyle w:val="1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778"/>
        <w:gridCol w:w="1014"/>
        <w:gridCol w:w="1"/>
        <w:gridCol w:w="874"/>
        <w:gridCol w:w="1"/>
        <w:gridCol w:w="651"/>
        <w:gridCol w:w="1"/>
        <w:gridCol w:w="426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7" w:type="dxa"/>
            <w:gridSpan w:val="4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875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4919" w:type="dxa"/>
            <w:gridSpan w:val="4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7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消息ID字段，与被应答消息ID一致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7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7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device.config.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emc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.get.resp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727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respCode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错误码，0表示成功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60" w:hRule="atLeast"/>
        </w:trPr>
        <w:tc>
          <w:tcPr>
            <w:tcW w:w="9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respContent</w:t>
            </w:r>
          </w:p>
        </w:tc>
        <w:tc>
          <w:tcPr>
            <w:tcW w:w="179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应答报文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</w:trPr>
        <w:tc>
          <w:tcPr>
            <w:tcW w:w="934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77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table</w:t>
            </w:r>
          </w:p>
        </w:tc>
        <w:tc>
          <w:tcPr>
            <w:tcW w:w="101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对象数组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最大支持10组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93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8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name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json上传唯一标识，关键字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，字符串长度为最大16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93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if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执行接口：0-串口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,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1-网络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</w:trPr>
        <w:tc>
          <w:tcPr>
            <w:tcW w:w="93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</w:rPr>
              <w:t>ifpara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字符串/整数型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if=1时：放置网络参数ip:port（字符串）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if=0时：放置串口编号1或2（整数型）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93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ad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ress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modbus从站地址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，范围0-247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</w:trPr>
        <w:tc>
          <w:tcPr>
            <w:tcW w:w="93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reghead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寄存器类型：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线圈 (datatype 必须为0)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 w:rightChars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离散量  (datatype 必须为0)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保持寄存器  (datatype 必须&gt;0)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3-输入寄存器 (datatype 必须&gt;0)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93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regaddr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寄存器地址 (范围 0 - 65535)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0" w:hRule="atLeast"/>
        </w:trPr>
        <w:tc>
          <w:tcPr>
            <w:tcW w:w="93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datatype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数据类型：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0表示1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 xml:space="preserve">bit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1表示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16位有符号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2表示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16位无符号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3表示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32位有符号ABCD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4表示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32位有符号CDAB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5表示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32位无符号ABCD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6表示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32位无符号CDAB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7表示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32位浮点ABCD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8表示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32位浮点CDAB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</w:trPr>
        <w:tc>
          <w:tcPr>
            <w:tcW w:w="93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repmode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0-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 xml:space="preserve">不上报 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周期上报 </w:t>
            </w:r>
            <w:r>
              <w:rPr>
                <w:rStyle w:val="17"/>
                <w:lang w:bidi="ar"/>
              </w:rPr>
              <w:t>2-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变化上报 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-变化上报+周期上报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93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period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上报时间（单位分钟，默认1）（范围0-65535）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93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range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浮点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变化范围，作用于计算公式计算后的值（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平台侧数据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）0 - 3.4*10^38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93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point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小数位数(0 - 5)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93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readtype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读写属性 0-只读 1-读写 2-只写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93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mathup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运算公的式上行（+=*/运算）( 范围 32字节5级顺序运算)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2" w:hRule="atLeast"/>
        </w:trPr>
        <w:tc>
          <w:tcPr>
            <w:tcW w:w="934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mathdown</w:t>
            </w:r>
          </w:p>
        </w:tc>
        <w:tc>
          <w:tcPr>
            <w:tcW w:w="8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65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6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运算公的式下行（+=*/运算）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( 范围 32字节5级顺序运算)</w:t>
            </w:r>
          </w:p>
        </w:tc>
      </w:tr>
    </w:tbl>
    <w:p>
      <w:pPr>
        <w:rPr>
          <w:rFonts w:cs="Calibri"/>
          <w:color w:val="000000"/>
          <w:sz w:val="18"/>
          <w:szCs w:val="18"/>
          <w:shd w:val="clear" w:color="auto" w:fill="FFFFFF"/>
        </w:rPr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{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"msgId": </w:t>
      </w:r>
      <w:r>
        <w:rPr>
          <w:rFonts w:hint="default" w:hAnsi="宋体" w:asciiTheme="minorHAnsi"/>
          <w:sz w:val="18"/>
        </w:rPr>
        <w:t>"202201241610366046"</w:t>
      </w:r>
      <w:r>
        <w:rPr>
          <w:rFonts w:hint="eastAsia"/>
          <w:sz w:val="18"/>
          <w:szCs w:val="18"/>
        </w:rPr>
        <w:t>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"sn": "12345678901234567895",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"method": "device.config.</w:t>
      </w:r>
      <w:r>
        <w:rPr>
          <w:rFonts w:hint="eastAsia" w:cs="Calibri"/>
          <w:color w:val="000000"/>
          <w:sz w:val="18"/>
          <w:szCs w:val="18"/>
        </w:rPr>
        <w:t>emc</w:t>
      </w:r>
      <w:r>
        <w:rPr>
          <w:rFonts w:hint="eastAsia"/>
          <w:sz w:val="18"/>
          <w:szCs w:val="18"/>
        </w:rPr>
        <w:t>.get.resp",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"respCode": 0,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"respContent": {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}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}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br w:type="page"/>
      </w:r>
    </w:p>
    <w:p>
      <w:pPr>
        <w:pStyle w:val="4"/>
        <w:numPr>
          <w:ilvl w:val="0"/>
          <w:numId w:val="2"/>
        </w:numPr>
        <w:tabs>
          <w:tab w:val="clear" w:pos="425"/>
        </w:tabs>
        <w:ind w:left="425" w:leftChars="0" w:hanging="425" w:firstLineChars="0"/>
        <w:rPr>
          <w:color w:val="FF0000"/>
        </w:rPr>
      </w:pPr>
      <w:bookmarkStart w:id="19" w:name="_Toc2110651229"/>
      <w:r>
        <w:rPr>
          <w:color w:val="FF0000"/>
        </w:rPr>
        <w:t>边缘计算参数设置</w:t>
      </w:r>
      <w:bookmarkEnd w:id="19"/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平台发送：</w:t>
      </w:r>
    </w:p>
    <w:tbl>
      <w:tblPr>
        <w:tblStyle w:val="12"/>
        <w:tblW w:w="8639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618"/>
        <w:gridCol w:w="1032"/>
        <w:gridCol w:w="989"/>
        <w:gridCol w:w="766"/>
        <w:gridCol w:w="4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533" w:type="dxa"/>
            <w:gridSpan w:val="3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89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5117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3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3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3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device.config.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emc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.set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hAnsi="宋体" w:asciiTheme="minorHAnsi"/>
                <w:sz w:val="18"/>
                <w:szCs w:val="20"/>
                <w:lang w:val="zh-CN"/>
              </w:rPr>
              <w:t>bizContent</w:t>
            </w:r>
          </w:p>
        </w:tc>
        <w:tc>
          <w:tcPr>
            <w:tcW w:w="165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应答报文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bookmarkStart w:id="38" w:name="_GoBack"/>
            <w:bookmarkEnd w:id="38"/>
          </w:p>
        </w:tc>
        <w:tc>
          <w:tcPr>
            <w:tcW w:w="165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cmd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0-添加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规则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 1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-更新规则  2-删除规则 3-清空规则 4-清空并添加规则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3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table</w:t>
            </w:r>
          </w:p>
        </w:tc>
        <w:tc>
          <w:tcPr>
            <w:tcW w:w="10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对象数组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最大支持10组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83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8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name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json上传唯一标识，关键字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，字符串长度为最大16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可同时获取包含内置与外置数据点两部分，内置数据点会缺省部分参数，内置部分参考IO参数设置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3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if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43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执行接口：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0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-串口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,1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-网络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</w:rPr>
              <w:t>ifpara</w:t>
            </w:r>
          </w:p>
        </w:tc>
        <w:tc>
          <w:tcPr>
            <w:tcW w:w="989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字符串/整数型</w:t>
            </w:r>
          </w:p>
        </w:tc>
        <w:tc>
          <w:tcPr>
            <w:tcW w:w="766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4351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if=1时：放置网络参数ip:port（字符串）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if=0时：放置串口编号1或2（整数型）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ad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ress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modbus从站地址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，范围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-247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reghead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寄存器类型：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线圈 (datatype 必须为0)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 w:rightChars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离散量  (datatype 必须为0)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保持寄存器  (datatype 必须&gt;0)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3-输入寄存器 (datatype 必须&gt;0)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3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regaddr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寄存器地址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83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datatype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数据类型：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0表示1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 xml:space="preserve">bit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1表示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16位有符号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2表示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16位无符号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3表示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32位有符号ABCD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4表示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32位有符号CDAB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5表示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32位无符号ABCD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6表示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32位无符号CDAB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7表示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32位浮点ABCD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8表示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32位浮点CDAB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（数据点类型和寄存器类型一定要匹配，不匹配不生效。线圈和离散量支持0，保持寄存器和输入寄存器支持1-8）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repmode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不上报（不校验 period 及 range）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 w:rightChars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周期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上报（校验 period&gt;0，range不校验）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 w:rightChars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2-变化上报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（校验range&gt;0，period不校验）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 w:rightChars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3-变化上报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+周期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上报,（range&gt;0,period&gt;0）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3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period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上报时间（单位分钟，默认1）（范围0-65535）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3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range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浮点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变化范围，作用于计算公式计算后的值（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平台侧数据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）0 - 3.4*10^38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3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point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小数位数(0 - 5)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3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readtype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读写属性 0-只读 1-读写 2-只写(数据点读写属性包含可读时，会参与数据点采集，如果包含可写时，支持数据下行。线圈和保持寄存器支持读写，离散量和输入寄存器支持度。)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mathup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运算公的式上行（+=*/运算）( 范围 32字节5级顺序运算)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83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8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mathdown</w:t>
            </w:r>
          </w:p>
        </w:tc>
        <w:tc>
          <w:tcPr>
            <w:tcW w:w="9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76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51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运算公的式下行（+=*/运算）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( 范围 32字节5级顺序运算)</w:t>
            </w:r>
          </w:p>
        </w:tc>
      </w:tr>
    </w:tbl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{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"msgId":</w:t>
      </w:r>
      <w:r>
        <w:rPr>
          <w:rFonts w:hint="default" w:hAnsi="宋体" w:asciiTheme="minorHAnsi"/>
          <w:sz w:val="18"/>
        </w:rPr>
        <w:t>"202201241610366046"</w:t>
      </w:r>
      <w:r>
        <w:rPr>
          <w:rFonts w:hint="eastAsia" w:hAnsi="宋体" w:asciiTheme="minorHAnsi"/>
          <w:sz w:val="18"/>
        </w:rPr>
        <w:t>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"sn":"2022022300200010c039",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"method":"device.config.emc.set",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"bizContent":{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"cmd":0,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"table":[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{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"name":"data0",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"address":1,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"reghead":0,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"regaddr":2,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"datatype":0,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"repmode":2,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"period":0,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"range":0,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"point":0,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"readtype":0,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"mathup":"0",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</w:rPr>
        <w:t xml:space="preserve">                </w:t>
      </w:r>
      <w:r>
        <w:rPr>
          <w:rFonts w:hint="eastAsia" w:hAnsi="宋体" w:asciiTheme="minorHAnsi"/>
          <w:sz w:val="18"/>
          <w:lang w:val="zh-CN"/>
        </w:rPr>
        <w:t>"mathdown":"0"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 xml:space="preserve">            }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 xml:space="preserve">        ]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 xml:space="preserve">    }</w:t>
      </w:r>
    </w:p>
    <w:p>
      <w:pPr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}</w:t>
      </w:r>
    </w:p>
    <w:p>
      <w:pPr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设备应答:</w:t>
      </w:r>
    </w:p>
    <w:tbl>
      <w:tblPr>
        <w:tblStyle w:val="1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70"/>
        <w:gridCol w:w="1072"/>
        <w:gridCol w:w="4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shd w:val="clear" w:color="auto" w:fill="95B3D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370" w:type="dxa"/>
            <w:shd w:val="clear" w:color="auto" w:fill="95B3D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5849" w:type="dxa"/>
            <w:gridSpan w:val="2"/>
            <w:shd w:val="clear" w:color="auto" w:fill="95B3D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3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107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77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消息ID字段，与被应答消息ID一致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3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107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77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3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107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77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方法字段:device.config.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emc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.set.resp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sz w:val="18"/>
                <w:szCs w:val="18"/>
              </w:rPr>
              <w:t>respCode</w:t>
            </w:r>
          </w:p>
        </w:tc>
        <w:tc>
          <w:tcPr>
            <w:tcW w:w="137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107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77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错误码，0表示成功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 xml:space="preserve">  1表示规则条数已满无法添加 </w:t>
            </w:r>
          </w:p>
        </w:tc>
      </w:tr>
    </w:tbl>
    <w:p>
      <w:pPr>
        <w:rPr>
          <w:rFonts w:cs="Calibri"/>
          <w:color w:val="000000"/>
          <w:sz w:val="18"/>
          <w:szCs w:val="18"/>
          <w:shd w:val="clear" w:color="auto" w:fill="FFFFFF"/>
        </w:rPr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{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"msgId": "202201241610366046",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"sn": "12345678901234567895",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"method": "device.config.</w:t>
      </w:r>
      <w:r>
        <w:rPr>
          <w:rFonts w:hint="eastAsia" w:cs="Calibri"/>
          <w:color w:val="000000"/>
          <w:sz w:val="18"/>
          <w:szCs w:val="18"/>
        </w:rPr>
        <w:t>emc</w:t>
      </w:r>
      <w:r>
        <w:rPr>
          <w:rFonts w:hint="eastAsia"/>
          <w:sz w:val="18"/>
          <w:szCs w:val="18"/>
        </w:rPr>
        <w:t>.set.resp",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"respCode": 0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}</w:t>
      </w:r>
    </w:p>
    <w:p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>
      <w:pPr>
        <w:pStyle w:val="4"/>
        <w:numPr>
          <w:ilvl w:val="0"/>
          <w:numId w:val="2"/>
        </w:numPr>
        <w:tabs>
          <w:tab w:val="clear" w:pos="425"/>
        </w:tabs>
        <w:ind w:left="425" w:leftChars="0" w:hanging="425" w:firstLineChars="0"/>
      </w:pPr>
      <w:bookmarkStart w:id="20" w:name="_Toc1787638201"/>
      <w:r>
        <w:t>联动参数设置</w:t>
      </w:r>
      <w:bookmarkEnd w:id="20"/>
    </w:p>
    <w:p>
      <w:pPr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平台发送：</w:t>
      </w:r>
    </w:p>
    <w:tbl>
      <w:tblPr>
        <w:tblStyle w:val="1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846"/>
        <w:gridCol w:w="1101"/>
        <w:gridCol w:w="1"/>
        <w:gridCol w:w="777"/>
        <w:gridCol w:w="1"/>
        <w:gridCol w:w="838"/>
        <w:gridCol w:w="1"/>
        <w:gridCol w:w="3928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5" w:type="dxa"/>
            <w:gridSpan w:val="4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778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4768" w:type="dxa"/>
            <w:gridSpan w:val="4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5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975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5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device.config.correlate.set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bizContent</w:t>
            </w:r>
          </w:p>
        </w:tc>
        <w:tc>
          <w:tcPr>
            <w:tcW w:w="1948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数组对象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参数数组，由一个或者多个对象组成，最大10组。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7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index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48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enable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联动开关1开启0关闭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</w:trPr>
        <w:tc>
          <w:tcPr>
            <w:tcW w:w="102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source</w:t>
            </w: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对象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原数据对象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02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6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eastAsia" w:cs="Calibri"/>
                <w:sz w:val="18"/>
                <w:szCs w:val="18"/>
              </w:rPr>
              <w:t>sn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联动源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sn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02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type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0:DI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 xml:space="preserve"> , 1: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 xml:space="preserve">DO 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, 2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:AI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, 3: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02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ionum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IO编号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</w:trPr>
        <w:tc>
          <w:tcPr>
            <w:tcW w:w="102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condition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触发条件:0-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 xml:space="preserve">关, 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1-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开，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 xml:space="preserve">2-大于max 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 xml:space="preserve">3小于min 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4-maxmin之间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02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max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AI/AO阈值max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02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min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AI/AO阈值min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</w:trPr>
        <w:tc>
          <w:tcPr>
            <w:tcW w:w="102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action</w:t>
            </w: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对象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目标动作数据对象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02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6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type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 xml:space="preserve">0:DO 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 xml:space="preserve">, 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1:AO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02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ionum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IO编号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44" w:hRule="atLeast"/>
        </w:trPr>
        <w:tc>
          <w:tcPr>
            <w:tcW w:w="102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method</w:t>
            </w:r>
          </w:p>
        </w:tc>
        <w:tc>
          <w:tcPr>
            <w:tcW w:w="77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83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2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执行方法：0-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关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 xml:space="preserve"> 1-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开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 xml:space="preserve"> 2-正向跟随 3-反向跟随 4-AO跟随</w:t>
            </w:r>
          </w:p>
        </w:tc>
      </w:tr>
    </w:tbl>
    <w:p>
      <w:pPr>
        <w:rPr>
          <w:rFonts w:cs="Calibri"/>
          <w:color w:val="000000"/>
          <w:sz w:val="18"/>
          <w:szCs w:val="18"/>
          <w:shd w:val="clear" w:color="auto" w:fill="FFFFFF"/>
        </w:rPr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{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"msgId": </w:t>
      </w:r>
      <w:r>
        <w:rPr>
          <w:rFonts w:hint="default"/>
          <w:sz w:val="18"/>
          <w:szCs w:val="18"/>
        </w:rPr>
        <w:t>"202201241610366046"</w:t>
      </w:r>
      <w:r>
        <w:rPr>
          <w:rFonts w:hint="eastAsia"/>
          <w:sz w:val="18"/>
          <w:szCs w:val="18"/>
        </w:rPr>
        <w:t>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"sn": "12345678901234567895",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"method": "device.config.correlate.set",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"bizContent": [{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"index": 0,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"enable": 0,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"source": {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"sn": "12345678901234567895",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"type": 0,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"ioNum": 0,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"condition": 0,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"max": 0,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"min": 0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},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"action": {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"type": 0,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"ioNum": 0,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"method": 0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}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}]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}</w:t>
      </w: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设备应答</w:t>
      </w:r>
      <w:r>
        <w:rPr>
          <w:rFonts w:cs="Calibri"/>
          <w:color w:val="000000"/>
          <w:sz w:val="18"/>
          <w:szCs w:val="18"/>
        </w:rPr>
        <w:t>：</w:t>
      </w:r>
    </w:p>
    <w:tbl>
      <w:tblPr>
        <w:tblStyle w:val="1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409"/>
        <w:gridCol w:w="1067"/>
        <w:gridCol w:w="4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409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5524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40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106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消息ID字段，与被应答消息ID一致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40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106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40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106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device.config.correlate.set.resp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respCode</w:t>
            </w:r>
          </w:p>
        </w:tc>
        <w:tc>
          <w:tcPr>
            <w:tcW w:w="140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106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错误码，0表示成功</w:t>
            </w:r>
          </w:p>
        </w:tc>
      </w:tr>
    </w:tbl>
    <w:p>
      <w:pPr>
        <w:rPr>
          <w:rFonts w:cs="Calibri"/>
          <w:color w:val="000000"/>
          <w:sz w:val="18"/>
          <w:szCs w:val="18"/>
          <w:shd w:val="clear" w:color="auto" w:fill="FFFFFF"/>
        </w:rPr>
      </w:pPr>
    </w:p>
    <w:p>
      <w:pPr>
        <w:rPr>
          <w:rFonts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>{</w:t>
      </w:r>
    </w:p>
    <w:p>
      <w:pPr>
        <w:ind w:firstLine="180" w:firstLineChars="100"/>
        <w:rPr>
          <w:rFonts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>"msgId":"202201241610366046",</w:t>
      </w:r>
    </w:p>
    <w:p>
      <w:pPr>
        <w:ind w:firstLine="180" w:firstLineChars="100"/>
        <w:rPr>
          <w:rFonts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>"sn":"12345678901234567895",</w:t>
      </w:r>
    </w:p>
    <w:p>
      <w:pPr>
        <w:ind w:firstLine="180" w:firstLineChars="100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</w:rPr>
        <w:t>"method":"device.config.correlate.set.resp",</w:t>
      </w:r>
    </w:p>
    <w:p>
      <w:pPr>
        <w:ind w:firstLine="180" w:firstLineChars="100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  <w:lang w:val="zh-CN"/>
        </w:rPr>
        <w:t>"errCode":</w:t>
      </w:r>
      <w:r>
        <w:rPr>
          <w:rFonts w:hint="eastAsia" w:hAnsi="宋体" w:asciiTheme="minorHAnsi"/>
          <w:sz w:val="18"/>
          <w:szCs w:val="18"/>
        </w:rPr>
        <w:t>0</w:t>
      </w:r>
    </w:p>
    <w:p>
      <w:pPr>
        <w:rPr>
          <w:rFonts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  <w:lang w:val="zh-CN"/>
        </w:rPr>
        <w:t>}</w:t>
      </w:r>
    </w:p>
    <w:p>
      <w:r>
        <w:br w:type="page"/>
      </w:r>
    </w:p>
    <w:p>
      <w:pPr>
        <w:pStyle w:val="4"/>
        <w:numPr>
          <w:ilvl w:val="0"/>
          <w:numId w:val="2"/>
        </w:numPr>
        <w:tabs>
          <w:tab w:val="clear" w:pos="425"/>
        </w:tabs>
        <w:ind w:left="425" w:leftChars="0" w:hanging="425" w:firstLineChars="0"/>
      </w:pPr>
      <w:bookmarkStart w:id="21" w:name="_Toc176571737"/>
      <w:r>
        <w:t>联动参数获取</w:t>
      </w:r>
      <w:bookmarkEnd w:id="21"/>
    </w:p>
    <w:p>
      <w:pPr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平台发送：</w:t>
      </w:r>
    </w:p>
    <w:tbl>
      <w:tblPr>
        <w:tblStyle w:val="1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133"/>
        <w:gridCol w:w="682"/>
        <w:gridCol w:w="5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133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5759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13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68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07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13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68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07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13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68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07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方法：device.config.correlate.get字段</w:t>
            </w:r>
          </w:p>
        </w:tc>
      </w:tr>
    </w:tbl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{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 xml:space="preserve">"msgId": </w:t>
      </w:r>
      <w:r>
        <w:rPr>
          <w:rFonts w:hint="default" w:hAnsi="宋体" w:asciiTheme="minorHAnsi"/>
          <w:sz w:val="18"/>
          <w:szCs w:val="18"/>
        </w:rPr>
        <w:t>"202201241610366046"</w:t>
      </w:r>
      <w:r>
        <w:rPr>
          <w:rFonts w:hint="eastAsia" w:hAnsi="宋体" w:asciiTheme="minorHAnsi"/>
          <w:sz w:val="18"/>
          <w:szCs w:val="18"/>
        </w:rPr>
        <w:t>,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"sn": "12345678901234567895",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"method": "</w:t>
      </w:r>
      <w:r>
        <w:rPr>
          <w:rFonts w:cs="Calibri" w:asciiTheme="minorHAnsi"/>
          <w:color w:val="000000"/>
          <w:sz w:val="18"/>
          <w:szCs w:val="18"/>
        </w:rPr>
        <w:t>device.config.correlate.get</w:t>
      </w:r>
      <w:r>
        <w:rPr>
          <w:rFonts w:hint="eastAsia" w:hAnsi="宋体" w:asciiTheme="minorHAnsi"/>
          <w:sz w:val="18"/>
          <w:szCs w:val="18"/>
        </w:rPr>
        <w:t>"</w:t>
      </w: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hint="eastAsia" w:hAnsi="宋体" w:asciiTheme="minorHAnsi"/>
          <w:sz w:val="18"/>
          <w:szCs w:val="18"/>
          <w:lang w:val="zh-CN"/>
        </w:rPr>
        <w:t>}</w:t>
      </w:r>
    </w:p>
    <w:p>
      <w:pPr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设备应答：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741"/>
        <w:gridCol w:w="1486"/>
        <w:gridCol w:w="1"/>
        <w:gridCol w:w="963"/>
        <w:gridCol w:w="1"/>
        <w:gridCol w:w="718"/>
        <w:gridCol w:w="1"/>
        <w:gridCol w:w="3463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gridSpan w:val="4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64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4183" w:type="dxa"/>
            <w:gridSpan w:val="4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消息ID字段，与被应答消息ID一致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375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device.config.correlate.get.resp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75" w:type="dxa"/>
            <w:gridSpan w:val="4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respCode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错误码，0表示成功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</w:trPr>
        <w:tc>
          <w:tcPr>
            <w:tcW w:w="114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respContent</w:t>
            </w:r>
          </w:p>
        </w:tc>
        <w:tc>
          <w:tcPr>
            <w:tcW w:w="222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数组对象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参数数组，由一个或者多个对象组成，最大10组。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20" w:hRule="atLeast"/>
        </w:trPr>
        <w:tc>
          <w:tcPr>
            <w:tcW w:w="1147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index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14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27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enable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联动开关1开启0关闭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14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source</w:t>
            </w:r>
          </w:p>
        </w:tc>
        <w:tc>
          <w:tcPr>
            <w:tcW w:w="14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对象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原数据对象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14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1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eastAsia" w:cs="Calibri"/>
                <w:sz w:val="18"/>
                <w:szCs w:val="18"/>
              </w:rPr>
              <w:t>sn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联动源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sn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14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type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0:DI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 xml:space="preserve"> , 1: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 xml:space="preserve">DO 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, 2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:AI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, 3: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14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ionum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IO编号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</w:trPr>
        <w:tc>
          <w:tcPr>
            <w:tcW w:w="114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condition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触发条件:0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-关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 xml:space="preserve">  1-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开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 xml:space="preserve">  2-大于max 3小于min 4-maxmin之间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14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max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AI/AO阈值max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14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min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AI/AO阈值min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14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action</w:t>
            </w:r>
          </w:p>
        </w:tc>
        <w:tc>
          <w:tcPr>
            <w:tcW w:w="14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对象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目标动作数据对象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14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1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type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0:DO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 xml:space="preserve">, 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1:AO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14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ionum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IO编号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44" w:hRule="atLeast"/>
        </w:trPr>
        <w:tc>
          <w:tcPr>
            <w:tcW w:w="1147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method</w:t>
            </w:r>
          </w:p>
        </w:tc>
        <w:tc>
          <w:tcPr>
            <w:tcW w:w="9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整型</w:t>
            </w:r>
          </w:p>
        </w:tc>
        <w:tc>
          <w:tcPr>
            <w:tcW w:w="719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4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执行方法：0-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关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 xml:space="preserve"> 1-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开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 xml:space="preserve"> 2-正向跟随 3-反向跟随 4-AO跟随</w:t>
            </w:r>
          </w:p>
        </w:tc>
      </w:tr>
    </w:tbl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{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 xml:space="preserve">"msgId": </w:t>
      </w:r>
      <w:r>
        <w:rPr>
          <w:rFonts w:hint="default" w:hAnsi="宋体" w:asciiTheme="minorHAnsi"/>
          <w:sz w:val="18"/>
        </w:rPr>
        <w:t>"202201241610366046"</w:t>
      </w:r>
      <w:r>
        <w:rPr>
          <w:rFonts w:hint="eastAsia" w:hAnsi="宋体" w:asciiTheme="minorHAnsi"/>
          <w:sz w:val="18"/>
        </w:rPr>
        <w:t>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"sn": "12345678901234567895",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"method": "device.config.correlate.set",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"bizContent": [{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"index": 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"enable": 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"source": {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"sn": "12345678901234567895",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"type": 1,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"ioNum": 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"condition": 1,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"max": 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>"min": 0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</w:rPr>
        <w:tab/>
      </w:r>
      <w:r>
        <w:rPr>
          <w:rFonts w:hint="eastAsia" w:hAnsi="宋体" w:asciiTheme="minorHAnsi"/>
          <w:sz w:val="18"/>
          <w:lang w:val="zh-CN"/>
        </w:rPr>
        <w:t>},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>"action": {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>"type": 0,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>"ioNum": 1,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>"method": 1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>}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ab/>
      </w:r>
      <w:r>
        <w:rPr>
          <w:rFonts w:hint="eastAsia" w:hAnsi="宋体" w:asciiTheme="minorHAnsi"/>
          <w:sz w:val="18"/>
          <w:lang w:val="zh-CN"/>
        </w:rPr>
        <w:t>}]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}</w:t>
      </w:r>
    </w:p>
    <w:p>
      <w:pPr>
        <w:jc w:val="left"/>
        <w:rPr>
          <w:rFonts w:hAnsi="宋体" w:asciiTheme="minorHAnsi"/>
          <w:sz w:val="18"/>
          <w:lang w:val="zh-CN"/>
        </w:rPr>
      </w:pPr>
    </w:p>
    <w:p>
      <w:r>
        <w:br w:type="page"/>
      </w:r>
    </w:p>
    <w:p>
      <w:pPr>
        <w:pStyle w:val="4"/>
        <w:numPr>
          <w:ilvl w:val="0"/>
          <w:numId w:val="2"/>
        </w:numPr>
        <w:tabs>
          <w:tab w:val="clear" w:pos="425"/>
        </w:tabs>
        <w:ind w:left="425" w:leftChars="0" w:hanging="425" w:firstLineChars="0"/>
      </w:pPr>
      <w:bookmarkStart w:id="22" w:name="_Toc896361061"/>
      <w:r>
        <w:t>云组网参数设置</w:t>
      </w:r>
      <w:bookmarkEnd w:id="22"/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平台发送：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651"/>
        <w:gridCol w:w="1"/>
        <w:gridCol w:w="1079"/>
        <w:gridCol w:w="1"/>
        <w:gridCol w:w="789"/>
        <w:gridCol w:w="1"/>
        <w:gridCol w:w="366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gridSpan w:val="3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080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4460" w:type="dxa"/>
            <w:gridSpan w:val="4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0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79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7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982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0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9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7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0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9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7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device.config.m2m.set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</w:trPr>
        <w:tc>
          <w:tcPr>
            <w:tcW w:w="133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bizContent</w:t>
            </w:r>
          </w:p>
        </w:tc>
        <w:tc>
          <w:tcPr>
            <w:tcW w:w="16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0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对象数组</w:t>
            </w:r>
          </w:p>
        </w:tc>
        <w:tc>
          <w:tcPr>
            <w:tcW w:w="79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7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参数数组，由一个或者多个对象构成，最大为50个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330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index</w:t>
            </w:r>
          </w:p>
        </w:tc>
        <w:tc>
          <w:tcPr>
            <w:tcW w:w="10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79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7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33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enable</w:t>
            </w:r>
          </w:p>
        </w:tc>
        <w:tc>
          <w:tcPr>
            <w:tcW w:w="10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9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7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设备组网开关1开启0关闭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133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SN</w:t>
            </w:r>
          </w:p>
        </w:tc>
        <w:tc>
          <w:tcPr>
            <w:tcW w:w="10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9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7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目标设备SN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22" w:hRule="atLeast"/>
        </w:trPr>
        <w:tc>
          <w:tcPr>
            <w:tcW w:w="133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PWD</w:t>
            </w:r>
          </w:p>
        </w:tc>
        <w:tc>
          <w:tcPr>
            <w:tcW w:w="10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9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7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目标设备密码</w:t>
            </w:r>
          </w:p>
        </w:tc>
      </w:tr>
    </w:tbl>
    <w:p>
      <w:pPr>
        <w:rPr>
          <w:rFonts w:cs="Calibri"/>
          <w:color w:val="000000"/>
          <w:sz w:val="18"/>
          <w:szCs w:val="18"/>
          <w:shd w:val="clear" w:color="auto" w:fill="FFFFFF"/>
        </w:rPr>
      </w:pPr>
    </w:p>
    <w:p>
      <w:pPr>
        <w:jc w:val="left"/>
        <w:rPr>
          <w:rFonts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>{</w:t>
      </w:r>
    </w:p>
    <w:p>
      <w:pPr>
        <w:jc w:val="left"/>
        <w:rPr>
          <w:rFonts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ab/>
      </w:r>
      <w:r>
        <w:rPr>
          <w:rFonts w:hint="eastAsia" w:hAnsi="宋体" w:asciiTheme="minorHAnsi"/>
          <w:sz w:val="18"/>
          <w:szCs w:val="18"/>
          <w:lang w:val="zh-CN"/>
        </w:rPr>
        <w:t>"msgId":</w:t>
      </w:r>
      <w:r>
        <w:rPr>
          <w:rFonts w:hint="default" w:hAnsi="宋体" w:asciiTheme="minorHAnsi"/>
          <w:sz w:val="18"/>
          <w:szCs w:val="18"/>
        </w:rPr>
        <w:t>"202201241610366046"</w:t>
      </w:r>
      <w:r>
        <w:rPr>
          <w:rFonts w:hint="eastAsia" w:hAnsi="宋体" w:asciiTheme="minorHAnsi"/>
          <w:sz w:val="18"/>
          <w:szCs w:val="18"/>
          <w:lang w:val="zh-CN"/>
        </w:rPr>
        <w:t>,</w:t>
      </w:r>
    </w:p>
    <w:p>
      <w:pPr>
        <w:jc w:val="left"/>
        <w:rPr>
          <w:rFonts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ab/>
      </w:r>
      <w:r>
        <w:rPr>
          <w:rFonts w:hint="eastAsia" w:hAnsi="宋体" w:asciiTheme="minorHAnsi"/>
          <w:sz w:val="18"/>
          <w:szCs w:val="18"/>
          <w:lang w:val="zh-CN"/>
        </w:rPr>
        <w:t>"sn": "12345678901234567895",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"method": "device.config.m2m.set",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"bizContent": [{"index": 0,"enable": 0,"sn": "","PWD": ""}]</w:t>
      </w:r>
    </w:p>
    <w:p>
      <w:pPr>
        <w:rPr>
          <w:rFonts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>}</w:t>
      </w: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注意：通道字段可以存在一个或者多个。</w:t>
      </w: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</w:p>
    <w:p>
      <w:pPr>
        <w:rPr>
          <w:rFonts w:cs="Calibri"/>
          <w:color w:val="000000"/>
          <w:sz w:val="18"/>
          <w:szCs w:val="18"/>
          <w:shd w:val="clear" w:color="auto" w:fill="FFFFFF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设备应答</w:t>
      </w:r>
      <w:r>
        <w:rPr>
          <w:rFonts w:cs="Calibri"/>
          <w:color w:val="000000"/>
          <w:sz w:val="18"/>
          <w:szCs w:val="18"/>
        </w:rPr>
        <w:t>：</w:t>
      </w:r>
    </w:p>
    <w:tbl>
      <w:tblPr>
        <w:tblStyle w:val="1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034"/>
        <w:gridCol w:w="1022"/>
        <w:gridCol w:w="4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034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5344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0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102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2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消息ID字段，与被应答消息ID一致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0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102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2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0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102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2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device.config.m2m.set.resp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respCode</w:t>
            </w:r>
          </w:p>
        </w:tc>
        <w:tc>
          <w:tcPr>
            <w:tcW w:w="10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102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32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错误码，0表示成功</w:t>
            </w:r>
          </w:p>
        </w:tc>
      </w:tr>
    </w:tbl>
    <w:p>
      <w:pPr>
        <w:rPr>
          <w:rFonts w:cs="Calibri"/>
          <w:color w:val="000000"/>
          <w:sz w:val="18"/>
          <w:szCs w:val="18"/>
          <w:shd w:val="clear" w:color="auto" w:fill="FFFFFF"/>
        </w:rPr>
      </w:pP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{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 xml:space="preserve">"msgId": </w:t>
      </w:r>
      <w:r>
        <w:rPr>
          <w:rFonts w:hint="default" w:hAnsi="宋体" w:asciiTheme="minorHAnsi"/>
          <w:sz w:val="18"/>
          <w:szCs w:val="18"/>
        </w:rPr>
        <w:t>"202201241610366046"</w:t>
      </w:r>
      <w:r>
        <w:rPr>
          <w:rFonts w:hint="eastAsia" w:hAnsi="宋体" w:asciiTheme="minorHAnsi"/>
          <w:sz w:val="18"/>
          <w:szCs w:val="18"/>
        </w:rPr>
        <w:t>,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"sn": "12345678901234567895",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"method": "device.config.m2m.set.resp",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"respCode": 0</w:t>
      </w:r>
    </w:p>
    <w:p>
      <w:pPr>
        <w:rPr>
          <w:rFonts w:hint="eastAsia"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}</w:t>
      </w:r>
    </w:p>
    <w:p>
      <w:pPr>
        <w:rPr>
          <w:rFonts w:asciiTheme="minorHAnsi" w:hAnsiTheme="minorHAnsi"/>
        </w:rPr>
      </w:pPr>
      <w:r>
        <w:rPr>
          <w:rFonts w:hint="eastAsia" w:hAnsi="宋体" w:asciiTheme="minorHAnsi"/>
          <w:sz w:val="18"/>
          <w:szCs w:val="18"/>
        </w:rPr>
        <w:br w:type="page"/>
      </w:r>
    </w:p>
    <w:p>
      <w:pPr>
        <w:pStyle w:val="4"/>
        <w:numPr>
          <w:ilvl w:val="0"/>
          <w:numId w:val="2"/>
        </w:numPr>
        <w:tabs>
          <w:tab w:val="clear" w:pos="425"/>
        </w:tabs>
        <w:ind w:left="425" w:leftChars="0" w:hanging="425" w:firstLineChars="0"/>
      </w:pPr>
      <w:bookmarkStart w:id="23" w:name="_Toc560216374"/>
      <w:r>
        <w:t>云组网参数获取</w:t>
      </w:r>
      <w:bookmarkEnd w:id="23"/>
    </w:p>
    <w:p>
      <w:pPr>
        <w:rPr>
          <w:rFonts w:cs="宋体" w:asciiTheme="minorHAnsi" w:hAnsiTheme="minorHAnsi"/>
          <w:color w:val="000000"/>
          <w:sz w:val="18"/>
          <w:szCs w:val="18"/>
        </w:rPr>
      </w:pPr>
      <w:r>
        <w:rPr>
          <w:rFonts w:cs="宋体" w:asciiTheme="minorHAnsi" w:hAnsiTheme="minorHAnsi"/>
          <w:color w:val="000000"/>
          <w:sz w:val="18"/>
          <w:szCs w:val="18"/>
        </w:rPr>
        <w:t>平台发送：</w:t>
      </w:r>
    </w:p>
    <w:tbl>
      <w:tblPr>
        <w:tblStyle w:val="1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503"/>
        <w:gridCol w:w="1098"/>
        <w:gridCol w:w="4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字段</w:t>
            </w:r>
          </w:p>
        </w:tc>
        <w:tc>
          <w:tcPr>
            <w:tcW w:w="1503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类型</w:t>
            </w:r>
          </w:p>
        </w:tc>
        <w:tc>
          <w:tcPr>
            <w:tcW w:w="5391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50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10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9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50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10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9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50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10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9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方法：device.config.m2m.get字段</w:t>
            </w:r>
          </w:p>
        </w:tc>
      </w:tr>
    </w:tbl>
    <w:p>
      <w:pPr>
        <w:rPr>
          <w:rFonts w:cs="宋体" w:asciiTheme="minorHAnsi" w:hAnsiTheme="minorHAnsi"/>
          <w:color w:val="000000"/>
          <w:sz w:val="18"/>
          <w:szCs w:val="18"/>
          <w:shd w:val="clear" w:color="auto" w:fill="FFFFFF"/>
        </w:rPr>
      </w:pP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{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 xml:space="preserve">"msgId": </w:t>
      </w:r>
      <w:r>
        <w:rPr>
          <w:rFonts w:hint="default" w:hAnsi="宋体" w:asciiTheme="minorHAnsi"/>
          <w:sz w:val="18"/>
          <w:szCs w:val="18"/>
        </w:rPr>
        <w:t>"202201241610366046"</w:t>
      </w:r>
      <w:r>
        <w:rPr>
          <w:rFonts w:hint="eastAsia" w:hAnsi="宋体" w:asciiTheme="minorHAnsi"/>
          <w:sz w:val="18"/>
          <w:szCs w:val="18"/>
        </w:rPr>
        <w:t>,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"sn": "12345678901234567895",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"method": "</w:t>
      </w:r>
      <w:r>
        <w:rPr>
          <w:rFonts w:cs="Calibri"/>
          <w:color w:val="000000"/>
          <w:sz w:val="18"/>
          <w:szCs w:val="18"/>
        </w:rPr>
        <w:t>device.config.m2m.</w:t>
      </w:r>
      <w:r>
        <w:rPr>
          <w:rFonts w:hint="eastAsia" w:cs="Calibri"/>
          <w:color w:val="000000"/>
          <w:sz w:val="18"/>
          <w:szCs w:val="18"/>
        </w:rPr>
        <w:t>g</w:t>
      </w:r>
      <w:r>
        <w:rPr>
          <w:rFonts w:cs="Calibri"/>
          <w:color w:val="000000"/>
          <w:sz w:val="18"/>
          <w:szCs w:val="18"/>
        </w:rPr>
        <w:t>et</w:t>
      </w:r>
      <w:r>
        <w:rPr>
          <w:rFonts w:hint="eastAsia" w:hAnsi="宋体" w:asciiTheme="minorHAnsi"/>
          <w:sz w:val="18"/>
          <w:szCs w:val="18"/>
        </w:rPr>
        <w:t>"</w:t>
      </w:r>
    </w:p>
    <w:p>
      <w:pPr>
        <w:rPr>
          <w:rFonts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>}</w:t>
      </w:r>
    </w:p>
    <w:p>
      <w:r>
        <w:t>设备应答：</w:t>
      </w:r>
    </w:p>
    <w:tbl>
      <w:tblPr>
        <w:tblStyle w:val="12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63"/>
        <w:gridCol w:w="1289"/>
        <w:gridCol w:w="1143"/>
        <w:gridCol w:w="8"/>
        <w:gridCol w:w="3655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414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asciiTheme="minorHAnsi" w:hAnsiTheme="minorHAnsi"/>
                <w:szCs w:val="20"/>
              </w:rPr>
              <w:t>字段</w:t>
            </w:r>
          </w:p>
        </w:tc>
        <w:tc>
          <w:tcPr>
            <w:tcW w:w="1289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asciiTheme="minorHAnsi" w:hAnsiTheme="minorHAnsi"/>
                <w:szCs w:val="20"/>
              </w:rPr>
              <w:t>类型</w:t>
            </w:r>
          </w:p>
        </w:tc>
        <w:tc>
          <w:tcPr>
            <w:tcW w:w="4806" w:type="dxa"/>
            <w:gridSpan w:val="3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41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2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11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 xml:space="preserve">消息ID字段，与被应答消息ID一致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77" w:hRule="atLeast"/>
        </w:trPr>
        <w:tc>
          <w:tcPr>
            <w:tcW w:w="241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2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11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41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 w:val="18"/>
                <w:szCs w:val="18"/>
              </w:rPr>
            </w:pPr>
            <w:r>
              <w:rPr>
                <w:rFonts w:hint="default" w:asciiTheme="minorHAnsi" w:hAnsiTheme="minorHAnsi"/>
                <w:sz w:val="18"/>
                <w:szCs w:val="18"/>
              </w:rPr>
              <w:t>respCode</w:t>
            </w:r>
          </w:p>
        </w:tc>
        <w:tc>
          <w:tcPr>
            <w:tcW w:w="12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 w:val="18"/>
                <w:szCs w:val="18"/>
              </w:rPr>
              <w:t>整数型</w:t>
            </w:r>
          </w:p>
        </w:tc>
        <w:tc>
          <w:tcPr>
            <w:tcW w:w="115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71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错误码，0表示成功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41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2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11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方法字段：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device.config.m2m.get.resp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25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resp</w:t>
            </w: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Content</w:t>
            </w:r>
          </w:p>
        </w:tc>
        <w:tc>
          <w:tcPr>
            <w:tcW w:w="116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eastAsia" w:cs="宋体" w:asciiTheme="minorHAnsi" w:hAnsiTheme="minorHAnsi"/>
                <w:color w:val="000000"/>
                <w:szCs w:val="21"/>
              </w:rPr>
              <w:t>对象子元素</w:t>
            </w:r>
            <w:r>
              <w:rPr>
                <w:rFonts w:hint="default" w:asciiTheme="minorHAnsi" w:hAnsiTheme="minorHAnsi"/>
                <w:szCs w:val="21"/>
              </w:rPr>
              <w:t>字段</w:t>
            </w:r>
          </w:p>
        </w:tc>
        <w:tc>
          <w:tcPr>
            <w:tcW w:w="12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数组对象</w:t>
            </w:r>
          </w:p>
        </w:tc>
        <w:tc>
          <w:tcPr>
            <w:tcW w:w="11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参数</w:t>
            </w: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数组，由一个或者多个对象组成，最大50组。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251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eastAsia" w:asciiTheme="minorHAnsi" w:hAnsiTheme="minorHAnsi"/>
                <w:szCs w:val="20"/>
              </w:rPr>
              <w:t>index</w:t>
            </w:r>
          </w:p>
        </w:tc>
        <w:tc>
          <w:tcPr>
            <w:tcW w:w="12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整数型</w:t>
            </w:r>
          </w:p>
        </w:tc>
        <w:tc>
          <w:tcPr>
            <w:tcW w:w="11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25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asciiTheme="minorHAnsi" w:hAnsiTheme="minorHAnsi"/>
                <w:szCs w:val="20"/>
              </w:rPr>
              <w:t>enable</w:t>
            </w:r>
          </w:p>
        </w:tc>
        <w:tc>
          <w:tcPr>
            <w:tcW w:w="12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11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设备组网开关1开启0关闭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25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asciiTheme="minorHAnsi" w:hAnsiTheme="minorHAnsi"/>
                <w:szCs w:val="20"/>
              </w:rPr>
              <w:t>SN</w:t>
            </w:r>
          </w:p>
        </w:tc>
        <w:tc>
          <w:tcPr>
            <w:tcW w:w="12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11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目标设备SN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25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asciiTheme="minorHAnsi" w:hAnsiTheme="minorHAnsi"/>
                <w:szCs w:val="20"/>
              </w:rPr>
              <w:t>PWD</w:t>
            </w:r>
          </w:p>
        </w:tc>
        <w:tc>
          <w:tcPr>
            <w:tcW w:w="12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114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6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目标设备密码</w:t>
            </w:r>
          </w:p>
        </w:tc>
      </w:tr>
    </w:tbl>
    <w:p>
      <w:pPr>
        <w:rPr>
          <w:rFonts w:cs="宋体" w:asciiTheme="minorHAnsi" w:hAnsiTheme="minorHAnsi"/>
          <w:color w:val="000000"/>
          <w:sz w:val="18"/>
          <w:szCs w:val="18"/>
          <w:shd w:val="clear" w:color="auto" w:fill="FFFFFF"/>
        </w:rPr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{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"msgId": </w:t>
      </w:r>
      <w:r>
        <w:rPr>
          <w:rFonts w:hint="default"/>
          <w:sz w:val="18"/>
          <w:szCs w:val="18"/>
        </w:rPr>
        <w:t>"202201241610366046"</w:t>
      </w:r>
      <w:r>
        <w:rPr>
          <w:rFonts w:hint="eastAsia"/>
          <w:sz w:val="18"/>
          <w:szCs w:val="18"/>
        </w:rPr>
        <w:t>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"sn": "12345678901234567895",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"method": "device.config.m2m.get.resp",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"respCode": 0,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"respContent": [{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"index": 0,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"enable": 0,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"sn": "",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"PWD": ""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}]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}</w:t>
      </w:r>
    </w:p>
    <w:p>
      <w:r>
        <w:br w:type="page"/>
      </w:r>
    </w:p>
    <w:p>
      <w:pPr>
        <w:pStyle w:val="4"/>
        <w:numPr>
          <w:ilvl w:val="0"/>
          <w:numId w:val="2"/>
        </w:numPr>
        <w:tabs>
          <w:tab w:val="clear" w:pos="425"/>
        </w:tabs>
        <w:ind w:left="425" w:leftChars="0" w:hanging="425" w:firstLineChars="0"/>
      </w:pPr>
      <w:bookmarkStart w:id="24" w:name="_Toc409447921"/>
      <w:r>
        <w:t>Python脚本设置</w:t>
      </w:r>
      <w:bookmarkEnd w:id="24"/>
    </w:p>
    <w:p>
      <w:r>
        <w:t>平台发送：</w:t>
      </w:r>
    </w:p>
    <w:tbl>
      <w:tblPr>
        <w:tblStyle w:val="1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744"/>
        <w:gridCol w:w="1165"/>
        <w:gridCol w:w="886"/>
        <w:gridCol w:w="3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4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asciiTheme="minorHAnsi" w:hAnsiTheme="minorHAnsi"/>
                <w:szCs w:val="20"/>
              </w:rPr>
              <w:t>字段</w:t>
            </w:r>
          </w:p>
        </w:tc>
        <w:tc>
          <w:tcPr>
            <w:tcW w:w="1165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asciiTheme="minorHAnsi" w:hAnsiTheme="minorHAnsi"/>
                <w:szCs w:val="20"/>
              </w:rPr>
              <w:t>类型</w:t>
            </w:r>
          </w:p>
        </w:tc>
        <w:tc>
          <w:tcPr>
            <w:tcW w:w="4502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16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1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85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16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8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1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16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8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1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方法字段：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device.config.python.set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bizContent</w:t>
            </w:r>
          </w:p>
        </w:tc>
        <w:tc>
          <w:tcPr>
            <w:tcW w:w="174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eastAsia" w:cs="宋体" w:asciiTheme="minorHAnsi" w:hAnsiTheme="minorHAnsi"/>
                <w:color w:val="000000"/>
                <w:szCs w:val="21"/>
              </w:rPr>
              <w:t>对象子元素</w:t>
            </w:r>
            <w:r>
              <w:rPr>
                <w:rFonts w:hint="default" w:asciiTheme="minorHAnsi" w:hAnsiTheme="minorHAnsi"/>
                <w:szCs w:val="21"/>
              </w:rPr>
              <w:t>字段</w:t>
            </w:r>
          </w:p>
        </w:tc>
        <w:tc>
          <w:tcPr>
            <w:tcW w:w="116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对象</w:t>
            </w:r>
          </w:p>
        </w:tc>
        <w:tc>
          <w:tcPr>
            <w:tcW w:w="8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1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参数字段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4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asciiTheme="minorHAnsi" w:hAnsiTheme="minorHAnsi"/>
                <w:szCs w:val="20"/>
              </w:rPr>
              <w:t>enable</w:t>
            </w:r>
          </w:p>
        </w:tc>
        <w:tc>
          <w:tcPr>
            <w:tcW w:w="116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8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1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使能: 1-使能 ,2-关闭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4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asciiTheme="minorHAnsi" w:hAnsiTheme="minorHAnsi"/>
                <w:sz w:val="18"/>
                <w:szCs w:val="16"/>
              </w:rPr>
              <w:t>pyData</w:t>
            </w:r>
          </w:p>
        </w:tc>
        <w:tc>
          <w:tcPr>
            <w:tcW w:w="116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88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1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python脚本</w:t>
            </w:r>
          </w:p>
        </w:tc>
      </w:tr>
    </w:tbl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{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 xml:space="preserve">"msgId": </w:t>
      </w:r>
      <w:r>
        <w:rPr>
          <w:rFonts w:hint="default" w:hAnsi="宋体" w:asciiTheme="minorHAnsi"/>
          <w:sz w:val="18"/>
          <w:szCs w:val="18"/>
        </w:rPr>
        <w:t>"202201241610366046"</w:t>
      </w:r>
      <w:r>
        <w:rPr>
          <w:rFonts w:hint="eastAsia" w:hAnsi="宋体" w:asciiTheme="minorHAnsi"/>
          <w:sz w:val="18"/>
          <w:szCs w:val="18"/>
        </w:rPr>
        <w:t>,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"sn": "12345678901234567895",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"method": "device.config.python.set",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</w:t>
      </w:r>
      <w:r>
        <w:rPr>
          <w:rFonts w:hint="eastAsia" w:hAnsi="宋体" w:asciiTheme="minorHAnsi"/>
          <w:sz w:val="18"/>
          <w:szCs w:val="18"/>
          <w:lang w:val="zh-CN"/>
        </w:rPr>
        <w:t>bizContent</w:t>
      </w:r>
      <w:r>
        <w:rPr>
          <w:rFonts w:hint="eastAsia" w:hAnsi="宋体" w:asciiTheme="minorHAnsi"/>
          <w:sz w:val="18"/>
          <w:szCs w:val="18"/>
        </w:rPr>
        <w:t>": {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"enable": 0,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"pyData": ""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}</w:t>
      </w:r>
    </w:p>
    <w:p>
      <w:pPr>
        <w:rPr>
          <w:rFonts w:cs="宋体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hint="eastAsia" w:hAnsi="宋体" w:asciiTheme="minorHAnsi"/>
          <w:sz w:val="18"/>
          <w:szCs w:val="18"/>
        </w:rPr>
        <w:t>}</w:t>
      </w:r>
    </w:p>
    <w:p>
      <w:pPr>
        <w:rPr>
          <w:rFonts w:cs="宋体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宋体" w:asciiTheme="minorHAnsi" w:hAnsiTheme="minorHAnsi"/>
          <w:color w:val="000000"/>
          <w:sz w:val="18"/>
          <w:szCs w:val="18"/>
          <w:shd w:val="clear" w:color="auto" w:fill="FFFFFF"/>
        </w:rPr>
        <w:t>设备应答</w:t>
      </w:r>
      <w:r>
        <w:rPr>
          <w:rFonts w:cs="宋体" w:asciiTheme="minorHAnsi" w:hAnsiTheme="minorHAnsi"/>
          <w:color w:val="000000"/>
          <w:sz w:val="18"/>
          <w:szCs w:val="18"/>
        </w:rPr>
        <w:t>：</w:t>
      </w:r>
    </w:p>
    <w:tbl>
      <w:tblPr>
        <w:tblStyle w:val="1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649"/>
        <w:gridCol w:w="1097"/>
        <w:gridCol w:w="3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 w:val="18"/>
                <w:szCs w:val="18"/>
              </w:rPr>
              <w:t>字段</w:t>
            </w:r>
          </w:p>
        </w:tc>
        <w:tc>
          <w:tcPr>
            <w:tcW w:w="1649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 w:val="18"/>
                <w:szCs w:val="18"/>
              </w:rPr>
              <w:t>类型</w:t>
            </w:r>
          </w:p>
        </w:tc>
        <w:tc>
          <w:tcPr>
            <w:tcW w:w="4729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64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109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 xml:space="preserve">消息ID字段，与被应答消息ID一致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64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 w:val="18"/>
                <w:szCs w:val="18"/>
              </w:rPr>
              <w:t>字符串</w:t>
            </w:r>
          </w:p>
        </w:tc>
        <w:tc>
          <w:tcPr>
            <w:tcW w:w="109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64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 w:val="18"/>
                <w:szCs w:val="18"/>
              </w:rPr>
              <w:t>字符串</w:t>
            </w:r>
          </w:p>
        </w:tc>
        <w:tc>
          <w:tcPr>
            <w:tcW w:w="109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方法字段：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device.config.python.set.resp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lang w:val="zh-CN"/>
              </w:rPr>
              <w:t>respCode</w:t>
            </w:r>
          </w:p>
        </w:tc>
        <w:tc>
          <w:tcPr>
            <w:tcW w:w="164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 w:val="18"/>
                <w:szCs w:val="18"/>
              </w:rPr>
              <w:t>整数型</w:t>
            </w:r>
          </w:p>
        </w:tc>
        <w:tc>
          <w:tcPr>
            <w:tcW w:w="109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63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错误码，0表示成功</w:t>
            </w:r>
          </w:p>
        </w:tc>
      </w:tr>
    </w:tbl>
    <w:p>
      <w:pPr>
        <w:rPr>
          <w:rFonts w:cs="宋体" w:asciiTheme="minorHAnsi" w:hAnsiTheme="minorHAnsi"/>
          <w:color w:val="000000"/>
          <w:sz w:val="18"/>
          <w:szCs w:val="18"/>
          <w:shd w:val="clear" w:color="auto" w:fill="FFFFFF"/>
        </w:rPr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{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"msgId": </w:t>
      </w:r>
      <w:r>
        <w:rPr>
          <w:rFonts w:hint="default"/>
          <w:sz w:val="18"/>
          <w:szCs w:val="18"/>
        </w:rPr>
        <w:t>"202201241610366046"</w:t>
      </w:r>
      <w:r>
        <w:rPr>
          <w:rFonts w:hint="eastAsia"/>
          <w:sz w:val="18"/>
          <w:szCs w:val="18"/>
        </w:rPr>
        <w:t>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"sn": "12345678901234567895",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"method": "device.config.python.set.resp",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"respCode": 0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}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br w:type="page"/>
      </w:r>
    </w:p>
    <w:p>
      <w:pPr>
        <w:pStyle w:val="4"/>
        <w:numPr>
          <w:ilvl w:val="0"/>
          <w:numId w:val="2"/>
        </w:numPr>
        <w:tabs>
          <w:tab w:val="clear" w:pos="425"/>
        </w:tabs>
        <w:ind w:left="425" w:leftChars="0" w:hanging="425" w:firstLineChars="0"/>
      </w:pPr>
      <w:bookmarkStart w:id="25" w:name="_Toc98480850"/>
      <w:r>
        <w:t>Python脚本获取</w:t>
      </w:r>
      <w:bookmarkEnd w:id="25"/>
    </w:p>
    <w:p>
      <w:pPr>
        <w:rPr>
          <w:rFonts w:cs="宋体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宋体" w:asciiTheme="minorHAnsi" w:hAnsiTheme="minorHAnsi"/>
          <w:color w:val="000000"/>
          <w:sz w:val="18"/>
          <w:szCs w:val="18"/>
        </w:rPr>
        <w:t>平台发送：</w:t>
      </w:r>
    </w:p>
    <w:tbl>
      <w:tblPr>
        <w:tblStyle w:val="1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129"/>
        <w:gridCol w:w="889"/>
        <w:gridCol w:w="5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 w:val="18"/>
                <w:szCs w:val="18"/>
              </w:rPr>
              <w:t>字段</w:t>
            </w:r>
          </w:p>
        </w:tc>
        <w:tc>
          <w:tcPr>
            <w:tcW w:w="1129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 w:val="18"/>
                <w:szCs w:val="18"/>
              </w:rPr>
              <w:t>类型</w:t>
            </w:r>
          </w:p>
        </w:tc>
        <w:tc>
          <w:tcPr>
            <w:tcW w:w="6023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12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1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12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 w:val="18"/>
                <w:szCs w:val="18"/>
              </w:rPr>
              <w:t>字符串</w:t>
            </w:r>
          </w:p>
        </w:tc>
        <w:tc>
          <w:tcPr>
            <w:tcW w:w="8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1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12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 w:val="18"/>
                <w:szCs w:val="18"/>
              </w:rPr>
              <w:t>字符串</w:t>
            </w:r>
          </w:p>
        </w:tc>
        <w:tc>
          <w:tcPr>
            <w:tcW w:w="8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1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方法字段：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device.config.python.get</w:t>
            </w:r>
          </w:p>
        </w:tc>
      </w:tr>
    </w:tbl>
    <w:p>
      <w:pPr>
        <w:rPr>
          <w:rFonts w:cs="宋体" w:asciiTheme="minorHAnsi" w:hAnsiTheme="minorHAnsi"/>
          <w:color w:val="000000"/>
          <w:sz w:val="18"/>
          <w:szCs w:val="18"/>
          <w:shd w:val="clear" w:color="auto" w:fill="FFFFFF"/>
        </w:rPr>
      </w:pP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{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 xml:space="preserve">"msgId": </w:t>
      </w:r>
      <w:r>
        <w:rPr>
          <w:rFonts w:hint="default" w:hAnsi="宋体" w:asciiTheme="minorHAnsi"/>
          <w:sz w:val="18"/>
          <w:szCs w:val="18"/>
        </w:rPr>
        <w:t>"202201241610366046"</w:t>
      </w:r>
      <w:r>
        <w:rPr>
          <w:rFonts w:hint="eastAsia" w:hAnsi="宋体" w:asciiTheme="minorHAnsi"/>
          <w:sz w:val="18"/>
          <w:szCs w:val="18"/>
        </w:rPr>
        <w:t>,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"sn": "12345678901234567895",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"method": "</w:t>
      </w:r>
      <w:r>
        <w:rPr>
          <w:rFonts w:cs="Calibri"/>
          <w:color w:val="000000"/>
          <w:sz w:val="18"/>
          <w:szCs w:val="18"/>
        </w:rPr>
        <w:t>device.config.</w:t>
      </w:r>
      <w:r>
        <w:rPr>
          <w:rFonts w:cs="宋体" w:asciiTheme="minorHAnsi" w:hAnsiTheme="minorHAnsi"/>
          <w:color w:val="000000"/>
          <w:sz w:val="18"/>
          <w:szCs w:val="18"/>
        </w:rPr>
        <w:t>python</w:t>
      </w:r>
      <w:r>
        <w:rPr>
          <w:rFonts w:cs="Calibri"/>
          <w:color w:val="000000"/>
          <w:sz w:val="18"/>
          <w:szCs w:val="18"/>
        </w:rPr>
        <w:t>.</w:t>
      </w:r>
      <w:r>
        <w:rPr>
          <w:rFonts w:hint="eastAsia" w:cs="Calibri"/>
          <w:color w:val="000000"/>
          <w:sz w:val="18"/>
          <w:szCs w:val="18"/>
        </w:rPr>
        <w:t>g</w:t>
      </w:r>
      <w:r>
        <w:rPr>
          <w:rFonts w:cs="Calibri"/>
          <w:color w:val="000000"/>
          <w:sz w:val="18"/>
          <w:szCs w:val="18"/>
        </w:rPr>
        <w:t>et</w:t>
      </w:r>
      <w:r>
        <w:rPr>
          <w:rFonts w:hint="eastAsia" w:hAnsi="宋体" w:asciiTheme="minorHAnsi"/>
          <w:sz w:val="18"/>
          <w:szCs w:val="18"/>
        </w:rPr>
        <w:t>"</w:t>
      </w:r>
    </w:p>
    <w:p>
      <w:pPr>
        <w:rPr>
          <w:rFonts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>}</w:t>
      </w:r>
    </w:p>
    <w:p>
      <w:pPr>
        <w:rPr>
          <w:rFonts w:cs="Calibri Light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Calibri Light" w:asciiTheme="minorHAnsi" w:hAnsiTheme="minorHAnsi"/>
          <w:color w:val="000000"/>
          <w:sz w:val="18"/>
          <w:szCs w:val="18"/>
          <w:shd w:val="clear" w:color="auto" w:fill="FFFFFF"/>
        </w:rPr>
        <w:t>设备应答：</w:t>
      </w:r>
    </w:p>
    <w:tbl>
      <w:tblPr>
        <w:tblStyle w:val="1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511"/>
        <w:gridCol w:w="1"/>
        <w:gridCol w:w="884"/>
        <w:gridCol w:w="1"/>
        <w:gridCol w:w="974"/>
        <w:gridCol w:w="1"/>
        <w:gridCol w:w="377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  <w:gridSpan w:val="3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asciiTheme="minorHAnsi" w:hAnsiTheme="minorHAnsi"/>
                <w:sz w:val="18"/>
                <w:szCs w:val="18"/>
              </w:rPr>
              <w:t>字段</w:t>
            </w:r>
          </w:p>
        </w:tc>
        <w:tc>
          <w:tcPr>
            <w:tcW w:w="885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asciiTheme="minorHAnsi" w:hAnsiTheme="minorHAnsi"/>
                <w:sz w:val="18"/>
                <w:szCs w:val="18"/>
              </w:rPr>
              <w:t>类型</w:t>
            </w:r>
          </w:p>
        </w:tc>
        <w:tc>
          <w:tcPr>
            <w:tcW w:w="4755" w:type="dxa"/>
            <w:gridSpan w:val="4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88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9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 xml:space="preserve">消息ID字段，与被应答消息ID一致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883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88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9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88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9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方法字段：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device.config.python.</w:t>
            </w: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g</w:t>
            </w: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et</w:t>
            </w: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.resp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respCode</w:t>
            </w:r>
          </w:p>
        </w:tc>
        <w:tc>
          <w:tcPr>
            <w:tcW w:w="88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asciiTheme="minorHAnsi" w:hAnsiTheme="minorHAnsi"/>
                <w:szCs w:val="20"/>
              </w:rPr>
              <w:t>整数型</w:t>
            </w:r>
          </w:p>
        </w:tc>
        <w:tc>
          <w:tcPr>
            <w:tcW w:w="9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错误码，0表示成功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371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resp</w:t>
            </w: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Content</w:t>
            </w:r>
          </w:p>
        </w:tc>
        <w:tc>
          <w:tcPr>
            <w:tcW w:w="151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eastAsia" w:cs="宋体" w:asciiTheme="minorHAnsi" w:hAnsiTheme="minorHAnsi"/>
                <w:color w:val="000000"/>
                <w:szCs w:val="21"/>
              </w:rPr>
              <w:t>对象子元素</w:t>
            </w:r>
            <w:r>
              <w:rPr>
                <w:rFonts w:hint="default" w:asciiTheme="minorHAnsi" w:hAnsiTheme="minorHAnsi"/>
                <w:szCs w:val="21"/>
              </w:rPr>
              <w:t>字段</w:t>
            </w:r>
          </w:p>
        </w:tc>
        <w:tc>
          <w:tcPr>
            <w:tcW w:w="88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对象</w:t>
            </w:r>
          </w:p>
        </w:tc>
        <w:tc>
          <w:tcPr>
            <w:tcW w:w="9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参数字段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37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asciiTheme="minorHAnsi" w:hAnsiTheme="minorHAnsi"/>
                <w:szCs w:val="20"/>
              </w:rPr>
              <w:t>enable</w:t>
            </w:r>
          </w:p>
        </w:tc>
        <w:tc>
          <w:tcPr>
            <w:tcW w:w="88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9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使能: 1-使能 ,2-关闭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37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/>
                <w:szCs w:val="20"/>
              </w:rPr>
            </w:pPr>
            <w:r>
              <w:rPr>
                <w:rFonts w:hint="default" w:asciiTheme="minorHAnsi" w:hAnsiTheme="minorHAnsi"/>
                <w:sz w:val="18"/>
                <w:szCs w:val="16"/>
              </w:rPr>
              <w:t>pyData</w:t>
            </w:r>
          </w:p>
        </w:tc>
        <w:tc>
          <w:tcPr>
            <w:tcW w:w="88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字符串</w:t>
            </w:r>
          </w:p>
        </w:tc>
        <w:tc>
          <w:tcPr>
            <w:tcW w:w="975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780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python脚本</w:t>
            </w:r>
          </w:p>
        </w:tc>
      </w:tr>
    </w:tbl>
    <w:p>
      <w:pPr>
        <w:rPr>
          <w:rFonts w:cs="宋体" w:asciiTheme="minorHAnsi" w:hAnsiTheme="minorHAnsi"/>
          <w:color w:val="000000"/>
          <w:sz w:val="18"/>
          <w:szCs w:val="18"/>
          <w:shd w:val="clear" w:color="auto" w:fill="FFFFFF"/>
        </w:rPr>
      </w:pP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{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 xml:space="preserve">"msgId": </w:t>
      </w:r>
      <w:r>
        <w:rPr>
          <w:rFonts w:hint="default" w:hAnsi="宋体" w:asciiTheme="minorHAnsi"/>
          <w:sz w:val="18"/>
          <w:szCs w:val="18"/>
        </w:rPr>
        <w:t>"202201241610366046"</w:t>
      </w:r>
      <w:r>
        <w:rPr>
          <w:rFonts w:hint="eastAsia" w:hAnsi="宋体" w:asciiTheme="minorHAnsi"/>
          <w:sz w:val="18"/>
          <w:szCs w:val="18"/>
        </w:rPr>
        <w:t>,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"sn": "12345678901234567895",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"method": "device.config.python.get.resp",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"respCode": 0,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"respContent": {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"enable": 0,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"pyData": ""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}</w:t>
      </w:r>
    </w:p>
    <w:p>
      <w:pPr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}</w:t>
      </w:r>
    </w:p>
    <w:p>
      <w:r>
        <w:br w:type="page"/>
      </w:r>
    </w:p>
    <w:p>
      <w:pPr>
        <w:pStyle w:val="4"/>
        <w:numPr>
          <w:ilvl w:val="0"/>
          <w:numId w:val="2"/>
        </w:numPr>
        <w:tabs>
          <w:tab w:val="clear" w:pos="425"/>
        </w:tabs>
        <w:ind w:left="425" w:leftChars="0" w:hanging="425" w:firstLineChars="0"/>
        <w:rPr>
          <w:color w:val="FF0000"/>
        </w:rPr>
      </w:pPr>
      <w:bookmarkStart w:id="26" w:name="_Toc876800603"/>
      <w:r>
        <w:rPr>
          <w:color w:val="FF0000"/>
        </w:rPr>
        <w:t>IO参数设置</w:t>
      </w:r>
      <w:bookmarkEnd w:id="26"/>
    </w:p>
    <w:p>
      <w:r>
        <w:rPr>
          <w:rFonts w:hint="eastAsia"/>
        </w:rPr>
        <w:t>平台发送</w:t>
      </w:r>
    </w:p>
    <w:tbl>
      <w:tblPr>
        <w:tblStyle w:val="11"/>
        <w:tblW w:w="84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823"/>
        <w:gridCol w:w="1057"/>
        <w:gridCol w:w="927"/>
        <w:gridCol w:w="695"/>
        <w:gridCol w:w="3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4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msgId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sn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SN号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method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方法字段：device.config.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io.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set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bizContent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宋体" w:asciiTheme="minorHAnsi" w:hAnsiTheme="minorHAnsi"/>
                <w:color w:val="000000"/>
                <w:szCs w:val="21"/>
              </w:rPr>
            </w:pPr>
            <w:r>
              <w:rPr>
                <w:rFonts w:hint="eastAsia" w:cs="宋体" w:asciiTheme="minorHAnsi" w:hAnsiTheme="minorHAnsi"/>
                <w:color w:val="000000"/>
                <w:szCs w:val="21"/>
              </w:rPr>
              <w:t>对象子元素</w:t>
            </w:r>
            <w:r>
              <w:rPr>
                <w:rFonts w:hint="default" w:asciiTheme="minorHAnsi" w:hAnsiTheme="minorHAnsi"/>
                <w:szCs w:val="21"/>
              </w:rPr>
              <w:t>字段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对象数组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参数</w:t>
            </w: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数组，由一个或者多个对象组成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table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对象子元素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对象数组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name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17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json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上传唯一标识，关键字</w:t>
            </w:r>
            <w:r>
              <w:rPr>
                <w:rStyle w:val="17"/>
                <w:rFonts w:hint="eastAsia"/>
                <w:lang w:bidi="ar"/>
              </w:rPr>
              <w:t>固定为对应内置IO：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17"/>
                <w:lang w:bidi="ar"/>
              </w:rPr>
            </w:pPr>
            <w:r>
              <w:rPr>
                <w:rStyle w:val="17"/>
                <w:rFonts w:hint="eastAsia"/>
                <w:lang w:bidi="ar"/>
              </w:rPr>
              <w:t>AI1~AIX</w:t>
            </w:r>
            <w:r>
              <w:rPr>
                <w:rStyle w:val="17"/>
                <w:rFonts w:hint="eastAsia"/>
                <w:lang w:bidi="ar"/>
              </w:rPr>
              <w:br w:type="textWrapping"/>
            </w:r>
            <w:r>
              <w:rPr>
                <w:rStyle w:val="17"/>
                <w:rFonts w:hint="eastAsia"/>
                <w:lang w:bidi="ar"/>
              </w:rPr>
              <w:t>DI1~DIX</w:t>
            </w:r>
            <w:r>
              <w:rPr>
                <w:rStyle w:val="17"/>
                <w:rFonts w:hint="eastAsia"/>
                <w:lang w:bidi="ar"/>
              </w:rPr>
              <w:br w:type="textWrapping"/>
            </w:r>
            <w:r>
              <w:rPr>
                <w:rStyle w:val="17"/>
                <w:rFonts w:hint="eastAsia"/>
                <w:lang w:bidi="ar"/>
              </w:rPr>
              <w:t>AO1~AOX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17"/>
                <w:lang w:bidi="ar"/>
              </w:rPr>
            </w:pPr>
            <w:r>
              <w:rPr>
                <w:rStyle w:val="17"/>
                <w:rFonts w:hint="eastAsia"/>
                <w:lang w:bidi="ar"/>
              </w:rPr>
              <w:t>DO1~DOX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repmode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不上报（不校验 period 及 range）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 w:rightChars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周期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上报（校验 period&gt;0，range不校验）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 w:rightChars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2-变化上报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（校验range&gt;0，period不校验）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3-变化上报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+周期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上报,（range&gt;0,period&gt;0）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period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上报时间（单位分钟，默认1）（范围0-65535）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range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浮点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变化范围，作用于计算公式计算后的值（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平台侧数据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）0 - 3.4*10^38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point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小数位数(0 - 5)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readtype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读写属性 0-只读 1-读写 2-只写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mathup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运算公的式上行（+=*/运算）( 范围 32字节5级顺序运算)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mathdown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运算公的式下行（+=*/运算）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( 范围 32字节5级顺序运算)</w:t>
            </w:r>
          </w:p>
        </w:tc>
      </w:tr>
    </w:tbl>
    <w:p>
      <w:r>
        <w:rPr>
          <w:rFonts w:hint="eastAsia"/>
        </w:rPr>
        <w:t>{</w:t>
      </w:r>
    </w:p>
    <w:p>
      <w:r>
        <w:rPr>
          <w:rFonts w:hint="eastAsia"/>
        </w:rPr>
        <w:tab/>
      </w:r>
      <w:r>
        <w:rPr>
          <w:rFonts w:hint="eastAsia"/>
        </w:rPr>
        <w:t xml:space="preserve">"msgId": </w:t>
      </w:r>
      <w:r>
        <w:rPr>
          <w:rFonts w:hint="default"/>
        </w:rPr>
        <w:t>"202201241610366046"</w:t>
      </w:r>
      <w:r>
        <w:rPr>
          <w:rFonts w:hint="eastAsia"/>
        </w:rPr>
        <w:t>,</w:t>
      </w:r>
    </w:p>
    <w:p>
      <w:r>
        <w:rPr>
          <w:rFonts w:hint="eastAsia"/>
        </w:rPr>
        <w:tab/>
      </w:r>
      <w:r>
        <w:rPr>
          <w:rFonts w:hint="eastAsia"/>
        </w:rPr>
        <w:t>"sn": "12345678901234567895",</w:t>
      </w:r>
    </w:p>
    <w:p>
      <w:r>
        <w:rPr>
          <w:rFonts w:hint="eastAsia"/>
        </w:rPr>
        <w:tab/>
      </w:r>
      <w:r>
        <w:rPr>
          <w:rFonts w:hint="eastAsia"/>
        </w:rPr>
        <w:t>"method": "device.config.</w:t>
      </w:r>
      <w:r>
        <w:rPr>
          <w:rFonts w:hint="default"/>
        </w:rPr>
        <w:t>io</w:t>
      </w:r>
      <w:r>
        <w:rPr>
          <w:rFonts w:hint="eastAsia"/>
        </w:rPr>
        <w:t>.set",</w:t>
      </w:r>
    </w:p>
    <w:p>
      <w:pPr>
        <w:ind w:firstLine="0" w:firstLineChars="0"/>
        <w:rPr>
          <w:rFonts w:hint="default"/>
        </w:rPr>
      </w:pPr>
      <w:r>
        <w:rPr>
          <w:rFonts w:hint="eastAsia"/>
        </w:rPr>
        <w:tab/>
      </w:r>
      <w:r>
        <w:rPr>
          <w:rFonts w:hint="default"/>
        </w:rPr>
        <w:t xml:space="preserve">        "bizContent": [</w:t>
      </w:r>
    </w:p>
    <w:p>
      <w:pPr>
        <w:ind w:firstLine="0" w:firstLineChars="0"/>
        <w:rPr>
          <w:rFonts w:hint="default"/>
        </w:rPr>
      </w:pPr>
      <w:r>
        <w:rPr>
          <w:rFonts w:hint="default"/>
        </w:rPr>
        <w:t xml:space="preserve">            {</w:t>
      </w:r>
    </w:p>
    <w:p>
      <w:pPr>
        <w:ind w:firstLine="0" w:firstLineChars="0"/>
        <w:rPr>
          <w:rFonts w:hint="default"/>
        </w:rPr>
      </w:pPr>
      <w:r>
        <w:rPr>
          <w:rFonts w:hint="default"/>
        </w:rPr>
        <w:t xml:space="preserve">                "name": "DO1",</w:t>
      </w:r>
    </w:p>
    <w:p>
      <w:pPr>
        <w:ind w:firstLine="0" w:firstLineChars="0"/>
        <w:rPr>
          <w:rFonts w:hint="default"/>
        </w:rPr>
      </w:pPr>
      <w:r>
        <w:rPr>
          <w:rFonts w:hint="default"/>
        </w:rPr>
        <w:t xml:space="preserve">                "repmode": 2,</w:t>
      </w:r>
    </w:p>
    <w:p>
      <w:pPr>
        <w:ind w:firstLine="0" w:firstLineChars="0"/>
        <w:rPr>
          <w:rFonts w:hint="default"/>
        </w:rPr>
      </w:pPr>
      <w:r>
        <w:rPr>
          <w:rFonts w:hint="default"/>
        </w:rPr>
        <w:t xml:space="preserve">                "period": 1,</w:t>
      </w:r>
    </w:p>
    <w:p>
      <w:pPr>
        <w:ind w:firstLine="0" w:firstLineChars="0"/>
        <w:rPr>
          <w:rFonts w:hint="default"/>
        </w:rPr>
      </w:pPr>
      <w:r>
        <w:rPr>
          <w:rFonts w:hint="default"/>
        </w:rPr>
        <w:t xml:space="preserve">                "range": 0,</w:t>
      </w:r>
    </w:p>
    <w:p>
      <w:pPr>
        <w:ind w:firstLine="0" w:firstLineChars="0"/>
        <w:rPr>
          <w:rFonts w:hint="default"/>
        </w:rPr>
      </w:pPr>
      <w:r>
        <w:rPr>
          <w:rFonts w:hint="default"/>
        </w:rPr>
        <w:t xml:space="preserve">                "point": 3,</w:t>
      </w:r>
    </w:p>
    <w:p>
      <w:pPr>
        <w:ind w:firstLine="0" w:firstLineChars="0"/>
        <w:rPr>
          <w:rFonts w:hint="default"/>
        </w:rPr>
      </w:pPr>
      <w:r>
        <w:rPr>
          <w:rFonts w:hint="default"/>
        </w:rPr>
        <w:t xml:space="preserve">                "readtype": 1,</w:t>
      </w:r>
    </w:p>
    <w:p>
      <w:pPr>
        <w:ind w:firstLine="0" w:firstLineChars="0"/>
        <w:rPr>
          <w:rFonts w:hint="default"/>
        </w:rPr>
      </w:pPr>
      <w:r>
        <w:rPr>
          <w:rFonts w:hint="default"/>
        </w:rPr>
        <w:t xml:space="preserve">                "mathup": "sadf",</w:t>
      </w:r>
    </w:p>
    <w:p>
      <w:pPr>
        <w:ind w:firstLine="0" w:firstLineChars="0"/>
        <w:rPr>
          <w:rFonts w:hint="default"/>
        </w:rPr>
      </w:pPr>
      <w:r>
        <w:rPr>
          <w:rFonts w:hint="default"/>
        </w:rPr>
        <w:t xml:space="preserve">                "mathdown": "4asdf56"</w:t>
      </w:r>
    </w:p>
    <w:p>
      <w:pPr>
        <w:ind w:firstLine="0" w:firstLineChars="0"/>
        <w:rPr>
          <w:rFonts w:hint="default"/>
        </w:rPr>
      </w:pPr>
      <w:r>
        <w:rPr>
          <w:rFonts w:hint="default"/>
        </w:rPr>
        <w:t xml:space="preserve">            }</w:t>
      </w:r>
    </w:p>
    <w:p>
      <w:pPr>
        <w:ind w:firstLine="0" w:firstLineChars="0"/>
        <w:rPr>
          <w:rFonts w:hint="default"/>
        </w:rPr>
      </w:pPr>
      <w:r>
        <w:rPr>
          <w:rFonts w:hint="default"/>
        </w:rPr>
        <w:t xml:space="preserve">        ]</w:t>
      </w:r>
    </w:p>
    <w:p>
      <w:r>
        <w:rPr>
          <w:rFonts w:hint="eastAsia"/>
        </w:rPr>
        <w:t>}</w:t>
      </w:r>
    </w:p>
    <w:p>
      <w:pP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</w:p>
    <w:p>
      <w:r>
        <w:t>设备响应</w:t>
      </w:r>
    </w:p>
    <w:tbl>
      <w:tblPr>
        <w:tblStyle w:val="11"/>
        <w:tblW w:w="84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1577"/>
        <w:gridCol w:w="1243"/>
        <w:gridCol w:w="39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字段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5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msgId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消息ID字段，与被应答消息ID一致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sn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SN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method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方法字段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:device.config.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io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.set.resp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hAnsi="宋体" w:asciiTheme="minorHAnsi"/>
                <w:sz w:val="18"/>
                <w:szCs w:val="18"/>
                <w:lang w:val="zh-CN"/>
              </w:rPr>
              <w:t>respCode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0成功</w:t>
            </w:r>
          </w:p>
        </w:tc>
      </w:tr>
    </w:tbl>
    <w:p>
      <w:pPr>
        <w:rPr>
          <w:rFonts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>{</w:t>
      </w:r>
    </w:p>
    <w:p>
      <w:pPr>
        <w:ind w:firstLine="180" w:firstLineChars="100"/>
        <w:rPr>
          <w:rFonts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>"msgId":</w:t>
      </w:r>
      <w:r>
        <w:rPr>
          <w:rFonts w:hint="default" w:hAnsi="宋体" w:asciiTheme="minorHAnsi"/>
          <w:sz w:val="18"/>
          <w:szCs w:val="18"/>
        </w:rPr>
        <w:t>"202201241610366046"</w:t>
      </w:r>
      <w:r>
        <w:rPr>
          <w:rFonts w:hint="eastAsia" w:hAnsi="宋体" w:asciiTheme="minorHAnsi"/>
          <w:sz w:val="18"/>
          <w:szCs w:val="18"/>
          <w:lang w:val="zh-CN"/>
        </w:rPr>
        <w:t>,</w:t>
      </w:r>
    </w:p>
    <w:p>
      <w:pPr>
        <w:ind w:firstLine="180" w:firstLineChars="100"/>
        <w:rPr>
          <w:rFonts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>"sn":"12345678901234567895",</w:t>
      </w:r>
    </w:p>
    <w:p>
      <w:pPr>
        <w:ind w:firstLine="180" w:firstLineChars="100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"method":"device.config.</w:t>
      </w:r>
      <w:r>
        <w:rPr>
          <w:rFonts w:hint="default" w:hAnsi="宋体" w:asciiTheme="minorHAnsi"/>
          <w:sz w:val="18"/>
          <w:szCs w:val="18"/>
        </w:rPr>
        <w:t>io</w:t>
      </w:r>
      <w:r>
        <w:rPr>
          <w:rFonts w:hint="eastAsia" w:hAnsi="宋体" w:asciiTheme="minorHAnsi"/>
          <w:sz w:val="18"/>
          <w:szCs w:val="18"/>
        </w:rPr>
        <w:t>.set.resp",</w:t>
      </w:r>
    </w:p>
    <w:p>
      <w:pPr>
        <w:ind w:firstLine="180" w:firstLineChars="100"/>
        <w:rPr>
          <w:rFonts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>"respCode":0</w:t>
      </w:r>
    </w:p>
    <w:p>
      <w:pPr>
        <w:rPr>
          <w:rFonts w:hint="eastAsia"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>}</w:t>
      </w:r>
    </w:p>
    <w:p>
      <w:pPr>
        <w:rPr>
          <w:rFonts w:hint="eastAsia"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br w:type="page"/>
      </w:r>
    </w:p>
    <w:p>
      <w:pPr>
        <w:pStyle w:val="4"/>
        <w:numPr>
          <w:ilvl w:val="0"/>
          <w:numId w:val="2"/>
        </w:numPr>
        <w:tabs>
          <w:tab w:val="clear" w:pos="425"/>
        </w:tabs>
        <w:ind w:left="425" w:leftChars="0" w:hanging="425" w:firstLineChars="0"/>
        <w:rPr>
          <w:color w:val="FF0000"/>
        </w:rPr>
      </w:pPr>
      <w:bookmarkStart w:id="27" w:name="_Toc1020348071"/>
      <w:r>
        <w:rPr>
          <w:rFonts w:hint="eastAsia"/>
          <w:color w:val="FF0000"/>
        </w:rPr>
        <w:t>IO</w:t>
      </w:r>
      <w:r>
        <w:rPr>
          <w:color w:val="FF0000"/>
        </w:rPr>
        <w:t>参数获取</w:t>
      </w:r>
      <w:bookmarkEnd w:id="27"/>
    </w:p>
    <w:tbl>
      <w:tblPr>
        <w:tblStyle w:val="11"/>
        <w:tblW w:w="84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156"/>
        <w:gridCol w:w="983"/>
        <w:gridCol w:w="51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字段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6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msgId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sn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SN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method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方法字段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:device.config.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io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.get</w:t>
            </w:r>
          </w:p>
        </w:tc>
      </w:tr>
    </w:tbl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{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 xml:space="preserve">"msgId": </w:t>
      </w:r>
      <w:r>
        <w:rPr>
          <w:rFonts w:hint="default" w:hAnsi="宋体" w:asciiTheme="minorHAnsi"/>
          <w:sz w:val="18"/>
          <w:szCs w:val="18"/>
        </w:rPr>
        <w:t>"202201241610366046"</w:t>
      </w:r>
      <w:r>
        <w:rPr>
          <w:rFonts w:hint="eastAsia" w:hAnsi="宋体" w:asciiTheme="minorHAnsi"/>
          <w:sz w:val="18"/>
          <w:szCs w:val="18"/>
        </w:rPr>
        <w:t>,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"sn": "12345678901234567895",</w:t>
      </w:r>
    </w:p>
    <w:p>
      <w:pPr>
        <w:jc w:val="left"/>
        <w:rPr>
          <w:rFonts w:hint="default"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"method": "</w:t>
      </w:r>
      <w:r>
        <w:rPr>
          <w:rFonts w:cs="Calibri"/>
          <w:color w:val="000000"/>
          <w:sz w:val="18"/>
          <w:szCs w:val="18"/>
        </w:rPr>
        <w:t>device.config.io.</w:t>
      </w:r>
      <w:r>
        <w:rPr>
          <w:rFonts w:hint="eastAsia" w:cs="Calibri"/>
          <w:color w:val="000000"/>
          <w:sz w:val="18"/>
          <w:szCs w:val="18"/>
        </w:rPr>
        <w:t>g</w:t>
      </w:r>
      <w:r>
        <w:rPr>
          <w:rFonts w:cs="Calibri"/>
          <w:color w:val="000000"/>
          <w:sz w:val="18"/>
          <w:szCs w:val="18"/>
        </w:rPr>
        <w:t>et</w:t>
      </w:r>
      <w:r>
        <w:rPr>
          <w:rFonts w:hint="eastAsia" w:hAnsi="宋体" w:asciiTheme="minorHAnsi"/>
          <w:sz w:val="18"/>
          <w:szCs w:val="18"/>
        </w:rPr>
        <w:t>"</w:t>
      </w:r>
      <w:r>
        <w:rPr>
          <w:rFonts w:hint="default" w:hAnsi="宋体" w:asciiTheme="minorHAnsi"/>
          <w:sz w:val="18"/>
          <w:szCs w:val="18"/>
        </w:rPr>
        <w:t>,</w:t>
      </w:r>
    </w:p>
    <w:p>
      <w:pPr>
        <w:jc w:val="left"/>
        <w:rPr>
          <w:rFonts w:hint="default" w:hAnsi="宋体" w:asciiTheme="minorHAnsi"/>
          <w:sz w:val="18"/>
          <w:szCs w:val="18"/>
        </w:rPr>
      </w:pPr>
      <w:r>
        <w:rPr>
          <w:rFonts w:hint="default" w:hAnsi="宋体" w:asciiTheme="minorHAnsi"/>
          <w:sz w:val="18"/>
          <w:szCs w:val="18"/>
        </w:rPr>
        <w:t xml:space="preserve">     "</w:t>
      </w:r>
      <w:r>
        <w:rPr>
          <w:rFonts w:hint="eastAsia" w:hAnsi="宋体" w:asciiTheme="minorHAnsi"/>
          <w:sz w:val="18"/>
          <w:szCs w:val="18"/>
          <w:lang w:val="zh-CN"/>
        </w:rPr>
        <w:t>bizContent</w:t>
      </w:r>
      <w:r>
        <w:rPr>
          <w:rFonts w:hint="eastAsia"/>
        </w:rPr>
        <w:t xml:space="preserve">": </w:t>
      </w:r>
      <w:r>
        <w:rPr>
          <w:rFonts w:hint="default"/>
        </w:rPr>
        <w:t>["DO1","DI1","AI1"]</w:t>
      </w:r>
    </w:p>
    <w:p>
      <w:pPr>
        <w:rPr>
          <w:rFonts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>}</w:t>
      </w:r>
    </w:p>
    <w:p>
      <w:pP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设备响应</w:t>
      </w:r>
    </w:p>
    <w:tbl>
      <w:tblPr>
        <w:tblStyle w:val="11"/>
        <w:tblW w:w="84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808"/>
        <w:gridCol w:w="1011"/>
        <w:gridCol w:w="801"/>
        <w:gridCol w:w="830"/>
        <w:gridCol w:w="40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字段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4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msgId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sn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SN号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method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方法字段：</w:t>
            </w:r>
            <w:r>
              <w:rPr>
                <w:rFonts w:hint="eastAsia"/>
                <w:sz w:val="18"/>
                <w:szCs w:val="18"/>
              </w:rPr>
              <w:t>device.config.</w:t>
            </w:r>
            <w:r>
              <w:rPr>
                <w:rFonts w:hint="default"/>
                <w:sz w:val="18"/>
                <w:szCs w:val="18"/>
              </w:rPr>
              <w:t>io</w:t>
            </w:r>
            <w:r>
              <w:rPr>
                <w:rFonts w:hint="eastAsia"/>
                <w:sz w:val="18"/>
                <w:szCs w:val="18"/>
              </w:rPr>
              <w:t>.get.resp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respCode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Theme="minorHAnsi" w:hAnsiTheme="minorHAnsi"/>
                <w:szCs w:val="20"/>
              </w:rPr>
              <w:t>整数型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错误码，0表示成功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respContent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宋体" w:asciiTheme="minorHAnsi" w:hAnsiTheme="minorHAnsi"/>
                <w:color w:val="000000"/>
                <w:szCs w:val="21"/>
              </w:rPr>
            </w:pPr>
            <w:r>
              <w:rPr>
                <w:rFonts w:hint="eastAsia" w:cs="宋体" w:asciiTheme="minorHAnsi" w:hAnsiTheme="minorHAnsi"/>
                <w:color w:val="000000"/>
                <w:szCs w:val="21"/>
              </w:rPr>
              <w:t>对象子元素</w:t>
            </w:r>
            <w:r>
              <w:rPr>
                <w:rFonts w:hint="default" w:asciiTheme="minorHAnsi" w:hAnsiTheme="minorHAnsi"/>
                <w:szCs w:val="21"/>
              </w:rPr>
              <w:t>字段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对象数组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参数</w:t>
            </w: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数组，由一个或者多个对象组成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table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HAnsi" w:hAnsiTheme="minorHAnsi"/>
                <w:color w:val="000000"/>
                <w:szCs w:val="21"/>
              </w:rPr>
              <w:t>对象子元素</w:t>
            </w:r>
            <w:r>
              <w:rPr>
                <w:rFonts w:hint="default" w:asciiTheme="minorHAnsi" w:hAnsiTheme="minorHAnsi"/>
                <w:szCs w:val="21"/>
              </w:rPr>
              <w:t>字段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对象数组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name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17"/>
                <w:rFonts w:hint="eastAsia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17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json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上传唯一标识，关键字</w:t>
            </w:r>
            <w:r>
              <w:rPr>
                <w:rStyle w:val="17"/>
                <w:rFonts w:hint="eastAsia"/>
                <w:lang w:bidi="ar"/>
              </w:rPr>
              <w:t>固定为对应内置IO：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17"/>
                <w:lang w:bidi="ar"/>
              </w:rPr>
            </w:pPr>
            <w:r>
              <w:rPr>
                <w:rStyle w:val="17"/>
                <w:rFonts w:hint="eastAsia"/>
                <w:lang w:bidi="ar"/>
              </w:rPr>
              <w:t>AI1~AIX</w:t>
            </w:r>
            <w:r>
              <w:rPr>
                <w:rStyle w:val="17"/>
                <w:rFonts w:hint="eastAsia"/>
                <w:lang w:bidi="ar"/>
              </w:rPr>
              <w:br w:type="textWrapping"/>
            </w:r>
            <w:r>
              <w:rPr>
                <w:rStyle w:val="17"/>
                <w:rFonts w:hint="eastAsia"/>
                <w:lang w:bidi="ar"/>
              </w:rPr>
              <w:t>DI1~DIX</w:t>
            </w:r>
            <w:r>
              <w:rPr>
                <w:rStyle w:val="17"/>
                <w:rFonts w:hint="eastAsia"/>
                <w:lang w:bidi="ar"/>
              </w:rPr>
              <w:br w:type="textWrapping"/>
            </w:r>
            <w:r>
              <w:rPr>
                <w:rStyle w:val="17"/>
                <w:rFonts w:hint="eastAsia"/>
                <w:lang w:bidi="ar"/>
              </w:rPr>
              <w:t>AO1~AOX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Style w:val="17"/>
                <w:rFonts w:hint="eastAsia"/>
                <w:lang w:bidi="ar"/>
              </w:rPr>
              <w:t>DO1~DOX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repmode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0-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周期上报 </w:t>
            </w:r>
            <w:r>
              <w:rPr>
                <w:rStyle w:val="17"/>
                <w:lang w:bidi="ar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变化上报 2-变化上报+周期上报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period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上报时间（单位分钟，默认1）（范围0-65535）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range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浮点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变化范围，作用于计算公式计算后的值（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平台侧数据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）0 - 3.4*10^38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point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小数位数(0 - 5)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readtype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读写属性 0-只读 1-读写 2-只写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mathup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运算公的式上行（+=*/运算）( 范围 32字节5级顺序运算)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mathdown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运算公的式下行（+=*/运算）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( 范围 32字节5级顺序运算)</w:t>
            </w:r>
          </w:p>
        </w:tc>
      </w:tr>
    </w:tbl>
    <w:p>
      <w:pP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{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"msgId": </w:t>
      </w:r>
      <w:r>
        <w:rPr>
          <w:rFonts w:hint="default"/>
          <w:sz w:val="18"/>
          <w:szCs w:val="18"/>
        </w:rPr>
        <w:t>"202201241610366046"</w:t>
      </w:r>
      <w:r>
        <w:rPr>
          <w:rFonts w:hint="eastAsia"/>
          <w:sz w:val="18"/>
          <w:szCs w:val="18"/>
        </w:rPr>
        <w:t>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"sn": "12345678901234567895",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"method": "device.config.</w:t>
      </w:r>
      <w:r>
        <w:rPr>
          <w:rFonts w:hint="default"/>
          <w:sz w:val="18"/>
          <w:szCs w:val="18"/>
        </w:rPr>
        <w:t>io</w:t>
      </w:r>
      <w:r>
        <w:rPr>
          <w:rFonts w:hint="eastAsia"/>
          <w:sz w:val="18"/>
          <w:szCs w:val="18"/>
        </w:rPr>
        <w:t>.get.resp",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"respCode": 0,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"respContent": [</w:t>
      </w:r>
    </w:p>
    <w:p>
      <w:pPr>
        <w:ind w:left="120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{"index": 0,"</w:t>
      </w:r>
      <w:r>
        <w:rPr>
          <w:rFonts w:cs="Calibri"/>
          <w:color w:val="000000"/>
          <w:kern w:val="0"/>
          <w:sz w:val="18"/>
          <w:szCs w:val="18"/>
          <w:lang w:bidi="ar"/>
        </w:rPr>
        <w:t>repmode</w:t>
      </w:r>
      <w:r>
        <w:rPr>
          <w:rFonts w:hint="eastAsia"/>
          <w:sz w:val="18"/>
          <w:szCs w:val="18"/>
        </w:rPr>
        <w:t>": 0,"</w:t>
      </w:r>
      <w:r>
        <w:rPr>
          <w:rFonts w:hint="eastAsia" w:cs="Calibri"/>
          <w:color w:val="000000"/>
          <w:kern w:val="0"/>
          <w:sz w:val="18"/>
          <w:szCs w:val="18"/>
          <w:lang w:bidi="ar"/>
        </w:rPr>
        <w:t>period</w:t>
      </w:r>
      <w:r>
        <w:rPr>
          <w:rFonts w:hint="eastAsia"/>
          <w:sz w:val="18"/>
          <w:szCs w:val="18"/>
        </w:rPr>
        <w:t>": 1</w:t>
      </w:r>
      <w:r>
        <w:rPr>
          <w:rFonts w:hint="default"/>
          <w:sz w:val="18"/>
          <w:szCs w:val="18"/>
        </w:rPr>
        <w:t>0</w:t>
      </w:r>
      <w:r>
        <w:rPr>
          <w:rFonts w:hint="eastAsia"/>
          <w:sz w:val="18"/>
          <w:szCs w:val="18"/>
        </w:rPr>
        <w:t>,"</w:t>
      </w:r>
      <w:r>
        <w:rPr>
          <w:rFonts w:hint="eastAsia" w:cs="Calibri"/>
          <w:color w:val="000000"/>
          <w:kern w:val="0"/>
          <w:sz w:val="18"/>
          <w:szCs w:val="18"/>
          <w:lang w:bidi="ar"/>
        </w:rPr>
        <w:t>range</w:t>
      </w:r>
      <w:r>
        <w:rPr>
          <w:rFonts w:hint="eastAsia"/>
          <w:sz w:val="18"/>
          <w:szCs w:val="18"/>
        </w:rPr>
        <w:t xml:space="preserve">": </w:t>
      </w:r>
      <w:r>
        <w:rPr>
          <w:rFonts w:hint="default"/>
          <w:sz w:val="18"/>
          <w:szCs w:val="18"/>
        </w:rPr>
        <w:t>10.5</w:t>
      </w:r>
      <w:r>
        <w:rPr>
          <w:rFonts w:hint="eastAsia"/>
          <w:sz w:val="18"/>
          <w:szCs w:val="18"/>
        </w:rPr>
        <w:t>,"</w:t>
      </w:r>
      <w:r>
        <w:rPr>
          <w:rFonts w:cs="Calibri"/>
          <w:color w:val="000000"/>
          <w:kern w:val="0"/>
          <w:sz w:val="18"/>
          <w:szCs w:val="18"/>
          <w:lang w:bidi="ar"/>
        </w:rPr>
        <w:t>point</w:t>
      </w:r>
      <w:r>
        <w:rPr>
          <w:rFonts w:hint="eastAsia"/>
          <w:sz w:val="18"/>
          <w:szCs w:val="18"/>
        </w:rPr>
        <w:t xml:space="preserve">": </w:t>
      </w:r>
      <w:r>
        <w:rPr>
          <w:rFonts w:hint="default"/>
          <w:sz w:val="18"/>
          <w:szCs w:val="18"/>
        </w:rPr>
        <w:t>5</w:t>
      </w:r>
      <w:r>
        <w:rPr>
          <w:rFonts w:hint="eastAsia"/>
          <w:sz w:val="18"/>
          <w:szCs w:val="18"/>
        </w:rPr>
        <w:t>,"</w:t>
      </w:r>
      <w:r>
        <w:rPr>
          <w:rFonts w:cs="Calibri"/>
          <w:color w:val="000000"/>
          <w:kern w:val="0"/>
          <w:sz w:val="18"/>
          <w:szCs w:val="18"/>
          <w:lang w:bidi="ar"/>
        </w:rPr>
        <w:t>readtype</w:t>
      </w:r>
      <w:r>
        <w:rPr>
          <w:rFonts w:hint="eastAsia"/>
          <w:sz w:val="18"/>
          <w:szCs w:val="18"/>
        </w:rPr>
        <w:t xml:space="preserve">": </w:t>
      </w:r>
      <w:r>
        <w:rPr>
          <w:rFonts w:hint="default"/>
          <w:sz w:val="18"/>
          <w:szCs w:val="18"/>
        </w:rPr>
        <w:t>1</w:t>
      </w:r>
      <w:r>
        <w:rPr>
          <w:rFonts w:hint="eastAsia"/>
          <w:sz w:val="18"/>
          <w:szCs w:val="18"/>
        </w:rPr>
        <w:t>,"</w:t>
      </w:r>
      <w:r>
        <w:rPr>
          <w:rFonts w:cs="Calibri"/>
          <w:color w:val="000000"/>
          <w:kern w:val="0"/>
          <w:sz w:val="18"/>
          <w:szCs w:val="18"/>
          <w:lang w:bidi="ar"/>
        </w:rPr>
        <w:t>mathup</w:t>
      </w:r>
      <w:r>
        <w:rPr>
          <w:rFonts w:hint="eastAsia"/>
          <w:sz w:val="18"/>
          <w:szCs w:val="18"/>
        </w:rPr>
        <w:t xml:space="preserve">": </w:t>
      </w:r>
      <w:r>
        <w:rPr>
          <w:rFonts w:hint="default"/>
          <w:sz w:val="18"/>
          <w:szCs w:val="18"/>
        </w:rPr>
        <w:t>*100</w:t>
      </w:r>
      <w:r>
        <w:rPr>
          <w:rFonts w:hint="eastAsia"/>
          <w:sz w:val="18"/>
          <w:szCs w:val="18"/>
        </w:rPr>
        <w:t>,"</w:t>
      </w:r>
      <w:r>
        <w:rPr>
          <w:rFonts w:cs="Calibri"/>
          <w:color w:val="000000"/>
          <w:kern w:val="0"/>
          <w:sz w:val="18"/>
          <w:szCs w:val="18"/>
          <w:lang w:bidi="ar"/>
        </w:rPr>
        <w:t>mathdown</w:t>
      </w:r>
      <w:r>
        <w:rPr>
          <w:rFonts w:hint="eastAsia"/>
          <w:sz w:val="18"/>
          <w:szCs w:val="18"/>
        </w:rPr>
        <w:t xml:space="preserve">": </w:t>
      </w:r>
      <w:r>
        <w:rPr>
          <w:rFonts w:hint="default"/>
          <w:sz w:val="18"/>
          <w:szCs w:val="18"/>
        </w:rPr>
        <w:t>/100</w:t>
      </w:r>
      <w:r>
        <w:rPr>
          <w:rFonts w:hint="eastAsia"/>
          <w:sz w:val="18"/>
          <w:szCs w:val="18"/>
        </w:rPr>
        <w:t xml:space="preserve">}, </w:t>
      </w:r>
    </w:p>
    <w:p>
      <w:pPr>
        <w:ind w:firstLine="1620" w:firstLineChars="900"/>
        <w:rPr>
          <w:sz w:val="18"/>
          <w:szCs w:val="18"/>
        </w:rPr>
      </w:pPr>
      <w:r>
        <w:rPr>
          <w:rFonts w:hint="eastAsia"/>
          <w:sz w:val="18"/>
          <w:szCs w:val="18"/>
        </w:rPr>
        <w:t>{"index": 1,"</w:t>
      </w:r>
      <w:r>
        <w:rPr>
          <w:rFonts w:cs="Calibri"/>
          <w:color w:val="000000"/>
          <w:kern w:val="0"/>
          <w:sz w:val="18"/>
          <w:szCs w:val="18"/>
          <w:lang w:bidi="ar"/>
        </w:rPr>
        <w:t>repmode</w:t>
      </w:r>
      <w:r>
        <w:rPr>
          <w:rFonts w:hint="eastAsia"/>
          <w:sz w:val="18"/>
          <w:szCs w:val="18"/>
        </w:rPr>
        <w:t>": 0,"</w:t>
      </w:r>
      <w:r>
        <w:rPr>
          <w:rFonts w:hint="eastAsia" w:cs="Calibri"/>
          <w:color w:val="000000"/>
          <w:kern w:val="0"/>
          <w:sz w:val="18"/>
          <w:szCs w:val="18"/>
          <w:lang w:bidi="ar"/>
        </w:rPr>
        <w:t>period</w:t>
      </w:r>
      <w:r>
        <w:rPr>
          <w:rFonts w:hint="eastAsia"/>
          <w:sz w:val="18"/>
          <w:szCs w:val="18"/>
        </w:rPr>
        <w:t xml:space="preserve">": </w:t>
      </w:r>
      <w:r>
        <w:rPr>
          <w:rFonts w:hint="default"/>
          <w:sz w:val="18"/>
          <w:szCs w:val="18"/>
        </w:rPr>
        <w:t>20</w:t>
      </w:r>
      <w:r>
        <w:rPr>
          <w:rFonts w:hint="eastAsia"/>
          <w:sz w:val="18"/>
          <w:szCs w:val="18"/>
        </w:rPr>
        <w:t>,"</w:t>
      </w:r>
      <w:r>
        <w:rPr>
          <w:rFonts w:hint="eastAsia" w:cs="Calibri"/>
          <w:color w:val="000000"/>
          <w:kern w:val="0"/>
          <w:sz w:val="18"/>
          <w:szCs w:val="18"/>
          <w:lang w:bidi="ar"/>
        </w:rPr>
        <w:t>range</w:t>
      </w:r>
      <w:r>
        <w:rPr>
          <w:rFonts w:hint="eastAsia"/>
          <w:sz w:val="18"/>
          <w:szCs w:val="18"/>
        </w:rPr>
        <w:t xml:space="preserve">": </w:t>
      </w:r>
      <w:r>
        <w:rPr>
          <w:rFonts w:hint="default"/>
          <w:sz w:val="18"/>
          <w:szCs w:val="18"/>
        </w:rPr>
        <w:t>32</w:t>
      </w:r>
      <w:r>
        <w:rPr>
          <w:rFonts w:hint="eastAsia"/>
          <w:sz w:val="18"/>
          <w:szCs w:val="18"/>
        </w:rPr>
        <w:t>,"</w:t>
      </w:r>
      <w:r>
        <w:rPr>
          <w:rFonts w:cs="Calibri"/>
          <w:color w:val="000000"/>
          <w:kern w:val="0"/>
          <w:sz w:val="18"/>
          <w:szCs w:val="18"/>
          <w:lang w:bidi="ar"/>
        </w:rPr>
        <w:t>point</w:t>
      </w:r>
      <w:r>
        <w:rPr>
          <w:rFonts w:hint="eastAsia"/>
          <w:sz w:val="18"/>
          <w:szCs w:val="18"/>
        </w:rPr>
        <w:t xml:space="preserve">": </w:t>
      </w:r>
      <w:r>
        <w:rPr>
          <w:rFonts w:hint="default"/>
          <w:sz w:val="18"/>
          <w:szCs w:val="18"/>
        </w:rPr>
        <w:t>1</w:t>
      </w:r>
      <w:r>
        <w:rPr>
          <w:rFonts w:hint="eastAsia"/>
          <w:sz w:val="18"/>
          <w:szCs w:val="18"/>
        </w:rPr>
        <w:t>,"</w:t>
      </w:r>
      <w:r>
        <w:rPr>
          <w:rFonts w:cs="Calibri"/>
          <w:color w:val="000000"/>
          <w:kern w:val="0"/>
          <w:sz w:val="18"/>
          <w:szCs w:val="18"/>
          <w:lang w:bidi="ar"/>
        </w:rPr>
        <w:t>readtype</w:t>
      </w:r>
      <w:r>
        <w:rPr>
          <w:rFonts w:hint="eastAsia"/>
          <w:sz w:val="18"/>
          <w:szCs w:val="18"/>
        </w:rPr>
        <w:t xml:space="preserve">": </w:t>
      </w:r>
      <w:r>
        <w:rPr>
          <w:rFonts w:hint="default"/>
          <w:sz w:val="18"/>
          <w:szCs w:val="18"/>
        </w:rPr>
        <w:t>1</w:t>
      </w:r>
      <w:r>
        <w:rPr>
          <w:rFonts w:hint="eastAsia"/>
          <w:sz w:val="18"/>
          <w:szCs w:val="18"/>
        </w:rPr>
        <w:t>,"</w:t>
      </w:r>
      <w:r>
        <w:rPr>
          <w:rFonts w:cs="Calibri"/>
          <w:color w:val="000000"/>
          <w:kern w:val="0"/>
          <w:sz w:val="18"/>
          <w:szCs w:val="18"/>
          <w:lang w:bidi="ar"/>
        </w:rPr>
        <w:t>mathup</w:t>
      </w:r>
      <w:r>
        <w:rPr>
          <w:rFonts w:hint="eastAsia"/>
          <w:sz w:val="18"/>
          <w:szCs w:val="18"/>
        </w:rPr>
        <w:t xml:space="preserve">": </w:t>
      </w:r>
      <w:r>
        <w:rPr>
          <w:rFonts w:hint="default"/>
          <w:sz w:val="18"/>
          <w:szCs w:val="18"/>
        </w:rPr>
        <w:tab/>
      </w:r>
      <w:r>
        <w:rPr>
          <w:rFonts w:hint="default"/>
          <w:sz w:val="18"/>
          <w:szCs w:val="18"/>
        </w:rPr>
        <w:tab/>
      </w:r>
      <w:r>
        <w:rPr>
          <w:rFonts w:hint="default"/>
          <w:sz w:val="18"/>
          <w:szCs w:val="18"/>
        </w:rPr>
        <w:tab/>
      </w:r>
      <w:r>
        <w:rPr>
          <w:rFonts w:hint="default"/>
          <w:sz w:val="18"/>
          <w:szCs w:val="18"/>
        </w:rPr>
        <w:tab/>
      </w:r>
      <w:r>
        <w:rPr>
          <w:rFonts w:hint="eastAsia"/>
          <w:sz w:val="18"/>
          <w:szCs w:val="18"/>
        </w:rPr>
        <w:t>"","</w:t>
      </w:r>
      <w:r>
        <w:rPr>
          <w:rFonts w:cs="Calibri"/>
          <w:color w:val="000000"/>
          <w:kern w:val="0"/>
          <w:sz w:val="18"/>
          <w:szCs w:val="18"/>
          <w:lang w:bidi="ar"/>
        </w:rPr>
        <w:t>mathdown</w:t>
      </w:r>
      <w:r>
        <w:rPr>
          <w:rFonts w:hint="eastAsia"/>
          <w:sz w:val="18"/>
          <w:szCs w:val="18"/>
        </w:rPr>
        <w:t>": ""}</w:t>
      </w:r>
    </w:p>
    <w:p>
      <w:pPr>
        <w:ind w:firstLine="1620" w:firstLineChars="900"/>
        <w:rPr>
          <w:sz w:val="18"/>
          <w:szCs w:val="18"/>
        </w:rPr>
      </w:pPr>
      <w:r>
        <w:rPr>
          <w:rFonts w:hint="eastAsia"/>
          <w:sz w:val="18"/>
          <w:szCs w:val="18"/>
        </w:rPr>
        <w:t>]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}</w:t>
      </w:r>
    </w:p>
    <w:p>
      <w:r>
        <w:br w:type="page"/>
      </w:r>
    </w:p>
    <w:p>
      <w:pPr>
        <w:pStyle w:val="4"/>
        <w:numPr>
          <w:ilvl w:val="0"/>
          <w:numId w:val="2"/>
        </w:numPr>
        <w:tabs>
          <w:tab w:val="clear" w:pos="425"/>
        </w:tabs>
        <w:bidi w:val="0"/>
        <w:spacing w:after="273" w:afterLines="87"/>
        <w:ind w:left="425" w:leftChars="0" w:hanging="425" w:firstLineChars="0"/>
        <w:jc w:val="left"/>
        <w:rPr>
          <w:rFonts w:hint="default"/>
        </w:rPr>
      </w:pPr>
      <w:r>
        <w:t>串口分流设置</w:t>
      </w:r>
    </w:p>
    <w:p>
      <w:r>
        <w:t>(仅E870-G1支持)</w:t>
      </w:r>
    </w:p>
    <w:tbl>
      <w:tblPr>
        <w:tblStyle w:val="11"/>
        <w:tblW w:w="84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823"/>
        <w:gridCol w:w="1057"/>
        <w:gridCol w:w="927"/>
        <w:gridCol w:w="695"/>
        <w:gridCol w:w="3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4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msgId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sn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SN号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method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方法字段：device.config.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io.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set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bizContent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宋体" w:asciiTheme="minorHAnsi" w:hAnsiTheme="minorHAnsi"/>
                <w:color w:val="000000"/>
                <w:szCs w:val="21"/>
              </w:rPr>
            </w:pPr>
            <w:r>
              <w:rPr>
                <w:rFonts w:hint="eastAsia" w:cs="宋体" w:asciiTheme="minorHAnsi" w:hAnsiTheme="minorHAnsi"/>
                <w:color w:val="000000"/>
                <w:szCs w:val="21"/>
              </w:rPr>
              <w:t>对象子元素</w:t>
            </w:r>
            <w:r>
              <w:rPr>
                <w:rFonts w:hint="default" w:asciiTheme="minorHAnsi" w:hAnsiTheme="minorHAnsi"/>
                <w:szCs w:val="21"/>
              </w:rPr>
              <w:t>字段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对象数组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参数</w:t>
            </w:r>
            <w:r>
              <w:rPr>
                <w:rFonts w:hint="eastAsia" w:cs="宋体" w:asciiTheme="minorHAnsi" w:hAnsiTheme="minorHAnsi"/>
                <w:color w:val="000000"/>
                <w:sz w:val="18"/>
                <w:szCs w:val="18"/>
              </w:rPr>
              <w:t>数组，由一个或者多个对象组成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enable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对象子元素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0-关闭，1-开启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src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对象子元素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0-UART1,1-UART2</w:t>
            </w:r>
          </w:p>
        </w:tc>
      </w:tr>
    </w:tbl>
    <w:p>
      <w:pPr>
        <w:jc w:val="left"/>
        <w:rPr>
          <w:rFonts w:hint="eastAsia" w:hAnsi="宋体" w:asciiTheme="minorHAnsi"/>
          <w:sz w:val="18"/>
          <w:szCs w:val="18"/>
        </w:rPr>
      </w:pP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{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 xml:space="preserve">"msgId": </w:t>
      </w:r>
      <w:r>
        <w:rPr>
          <w:rFonts w:hint="default" w:hAnsi="宋体" w:asciiTheme="minorHAnsi"/>
          <w:sz w:val="18"/>
          <w:szCs w:val="18"/>
        </w:rPr>
        <w:t>"202201241610366046"</w:t>
      </w:r>
      <w:r>
        <w:rPr>
          <w:rFonts w:hint="eastAsia" w:hAnsi="宋体" w:asciiTheme="minorHAnsi"/>
          <w:sz w:val="18"/>
          <w:szCs w:val="18"/>
        </w:rPr>
        <w:t>,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"sn": "12345678901234567895",</w:t>
      </w:r>
    </w:p>
    <w:p>
      <w:pPr>
        <w:jc w:val="left"/>
        <w:rPr>
          <w:rFonts w:hint="default"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"method": "</w:t>
      </w:r>
      <w:r>
        <w:rPr>
          <w:rFonts w:hint="default" w:cs="Calibri"/>
          <w:color w:val="000000"/>
          <w:kern w:val="0"/>
          <w:sz w:val="18"/>
          <w:szCs w:val="18"/>
          <w:lang w:bidi="ar"/>
        </w:rPr>
        <w:t>device.config.shunt.set</w:t>
      </w:r>
      <w:r>
        <w:rPr>
          <w:rFonts w:hint="eastAsia" w:hAnsi="宋体" w:asciiTheme="minorHAnsi"/>
          <w:sz w:val="18"/>
          <w:szCs w:val="18"/>
        </w:rPr>
        <w:t>"</w:t>
      </w:r>
      <w:r>
        <w:rPr>
          <w:rFonts w:hint="default" w:hAnsi="宋体" w:asciiTheme="minorHAnsi"/>
          <w:sz w:val="18"/>
          <w:szCs w:val="18"/>
        </w:rPr>
        <w:t>,</w:t>
      </w:r>
    </w:p>
    <w:p>
      <w:pPr>
        <w:jc w:val="left"/>
        <w:rPr>
          <w:rFonts w:hint="default"/>
        </w:rPr>
      </w:pPr>
      <w:r>
        <w:rPr>
          <w:rFonts w:hint="default" w:hAnsi="宋体" w:asciiTheme="minorHAnsi"/>
          <w:sz w:val="18"/>
          <w:szCs w:val="18"/>
        </w:rPr>
        <w:t xml:space="preserve">     "</w:t>
      </w:r>
      <w:r>
        <w:rPr>
          <w:rFonts w:hint="eastAsia" w:hAnsi="宋体" w:asciiTheme="minorHAnsi"/>
          <w:sz w:val="18"/>
          <w:szCs w:val="18"/>
          <w:lang w:val="zh-CN"/>
        </w:rPr>
        <w:t>bizContent</w:t>
      </w:r>
      <w:r>
        <w:rPr>
          <w:rFonts w:hint="eastAsia"/>
        </w:rPr>
        <w:t xml:space="preserve">": </w:t>
      </w:r>
      <w:r>
        <w:rPr>
          <w:rFonts w:hint="default"/>
        </w:rPr>
        <w:t>{</w:t>
      </w:r>
    </w:p>
    <w:p>
      <w:pPr>
        <w:ind w:left="420" w:leftChars="0" w:firstLine="420" w:firstLineChars="0"/>
        <w:jc w:val="left"/>
        <w:rPr>
          <w:rFonts w:hint="default"/>
        </w:rPr>
      </w:pPr>
      <w:r>
        <w:rPr>
          <w:rFonts w:hint="default"/>
        </w:rPr>
        <w:t>"enable":1,</w:t>
      </w:r>
    </w:p>
    <w:p>
      <w:pPr>
        <w:ind w:left="420" w:leftChars="0" w:firstLine="420" w:firstLineChars="0"/>
        <w:jc w:val="left"/>
        <w:rPr>
          <w:rFonts w:hint="default"/>
        </w:rPr>
      </w:pPr>
      <w:r>
        <w:rPr>
          <w:rFonts w:hint="default"/>
        </w:rPr>
        <w:t>"src":0</w:t>
      </w:r>
    </w:p>
    <w:p>
      <w:pPr>
        <w:ind w:firstLine="420" w:firstLineChars="0"/>
        <w:jc w:val="left"/>
        <w:rPr>
          <w:rFonts w:hint="default" w:hAnsi="宋体" w:asciiTheme="minorHAnsi"/>
          <w:sz w:val="18"/>
          <w:szCs w:val="18"/>
        </w:rPr>
      </w:pPr>
      <w:r>
        <w:rPr>
          <w:rFonts w:hint="default"/>
        </w:rPr>
        <w:t>}</w:t>
      </w:r>
    </w:p>
    <w:p>
      <w:pPr>
        <w:rPr>
          <w:rFonts w:hint="eastAsia"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>}</w:t>
      </w:r>
    </w:p>
    <w:p>
      <w:pPr>
        <w:rPr>
          <w:rFonts w:hint="eastAsia" w:hAnsi="宋体" w:asciiTheme="minorHAnsi"/>
          <w:sz w:val="18"/>
          <w:szCs w:val="18"/>
          <w:lang w:val="zh-CN"/>
        </w:rPr>
      </w:pP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设备响应</w:t>
      </w:r>
    </w:p>
    <w:tbl>
      <w:tblPr>
        <w:tblStyle w:val="11"/>
        <w:tblW w:w="84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7"/>
        <w:gridCol w:w="801"/>
        <w:gridCol w:w="830"/>
        <w:gridCol w:w="40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字段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4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msgId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sn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SN号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method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方法字段：device.config.shunt.set.</w:t>
            </w:r>
            <w:r>
              <w:rPr>
                <w:rFonts w:hint="eastAsia"/>
                <w:sz w:val="18"/>
                <w:szCs w:val="18"/>
              </w:rPr>
              <w:t>resp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respCode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Theme="minorHAnsi" w:hAnsiTheme="minorHAnsi"/>
                <w:szCs w:val="20"/>
              </w:rPr>
              <w:t>整数型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错误码，0表示成功</w:t>
            </w:r>
          </w:p>
        </w:tc>
      </w:tr>
    </w:tbl>
    <w:p>
      <w:pPr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{</w:t>
      </w:r>
    </w:p>
    <w:p>
      <w:pPr>
        <w:ind w:firstLine="180" w:firstLineChars="1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"msgId":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  <w:lang w:val="zh-CN"/>
        </w:rPr>
        <w:t>202201241610366046</w:t>
      </w:r>
      <w:r>
        <w:rPr>
          <w:rFonts w:hint="default" w:hAnsi="宋体" w:asciiTheme="minorHAnsi"/>
          <w:sz w:val="18"/>
        </w:rPr>
        <w:t>"</w:t>
      </w:r>
      <w:r>
        <w:rPr>
          <w:rFonts w:hint="eastAsia" w:hAnsi="宋体" w:asciiTheme="minorHAnsi"/>
          <w:sz w:val="18"/>
          <w:lang w:val="zh-CN"/>
        </w:rPr>
        <w:t>,</w:t>
      </w:r>
    </w:p>
    <w:p>
      <w:pPr>
        <w:ind w:firstLine="180" w:firstLineChars="1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"sn":"12345678901234567895",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"method":"</w:t>
      </w:r>
      <w:r>
        <w:rPr>
          <w:rFonts w:hint="default" w:cs="Calibri"/>
          <w:color w:val="000000"/>
          <w:kern w:val="0"/>
          <w:sz w:val="18"/>
          <w:szCs w:val="18"/>
          <w:lang w:bidi="ar"/>
        </w:rPr>
        <w:t>device.config.shunt.set.</w:t>
      </w:r>
      <w:r>
        <w:rPr>
          <w:rFonts w:hint="eastAsia"/>
          <w:sz w:val="18"/>
          <w:szCs w:val="18"/>
        </w:rPr>
        <w:t>resp</w:t>
      </w:r>
      <w:r>
        <w:rPr>
          <w:rFonts w:hint="eastAsia" w:hAnsi="宋体" w:asciiTheme="minorHAnsi"/>
          <w:sz w:val="18"/>
        </w:rPr>
        <w:t>",</w:t>
      </w:r>
    </w:p>
    <w:p>
      <w:pPr>
        <w:ind w:firstLine="180" w:firstLineChars="1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"respCode":0</w:t>
      </w:r>
    </w:p>
    <w:p>
      <w:pPr>
        <w:rPr>
          <w:rFonts w:hint="eastAsia"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}</w:t>
      </w:r>
    </w:p>
    <w:p>
      <w:pPr>
        <w:pStyle w:val="4"/>
        <w:numPr>
          <w:ilvl w:val="0"/>
          <w:numId w:val="2"/>
        </w:numPr>
        <w:tabs>
          <w:tab w:val="clear" w:pos="425"/>
        </w:tabs>
        <w:bidi w:val="0"/>
        <w:ind w:left="425" w:leftChars="0" w:hanging="425" w:firstLineChars="0"/>
      </w:pPr>
      <w:r>
        <w:t>串口分流获取</w:t>
      </w:r>
    </w:p>
    <w:p>
      <w:r>
        <w:t>(仅E870-G1支持)</w:t>
      </w:r>
    </w:p>
    <w:tbl>
      <w:tblPr>
        <w:tblStyle w:val="1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659"/>
        <w:gridCol w:w="717"/>
        <w:gridCol w:w="4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1659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4789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65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71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7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65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1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7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65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71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07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方法：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device.config.shunt.get</w:t>
            </w:r>
          </w:p>
        </w:tc>
      </w:tr>
    </w:tbl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>{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 xml:space="preserve">"msgId": </w:t>
      </w:r>
      <w:r>
        <w:rPr>
          <w:rFonts w:hint="default" w:hAnsi="宋体" w:asciiTheme="minorHAnsi"/>
          <w:sz w:val="18"/>
          <w:szCs w:val="18"/>
        </w:rPr>
        <w:t>"202201241610366046"</w:t>
      </w:r>
      <w:r>
        <w:rPr>
          <w:rFonts w:hint="eastAsia" w:hAnsi="宋体" w:asciiTheme="minorHAnsi"/>
          <w:sz w:val="18"/>
          <w:szCs w:val="18"/>
        </w:rPr>
        <w:t>,</w:t>
      </w:r>
    </w:p>
    <w:p>
      <w:pPr>
        <w:jc w:val="left"/>
        <w:rPr>
          <w:rFonts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"sn": "12345678901234567895",</w:t>
      </w:r>
    </w:p>
    <w:p>
      <w:pPr>
        <w:jc w:val="left"/>
        <w:rPr>
          <w:rFonts w:hint="eastAsia" w:hAnsi="宋体" w:asciiTheme="minorHAnsi"/>
          <w:sz w:val="18"/>
          <w:szCs w:val="18"/>
        </w:rPr>
      </w:pPr>
      <w:r>
        <w:rPr>
          <w:rFonts w:hint="eastAsia" w:hAnsi="宋体" w:asciiTheme="minorHAnsi"/>
          <w:sz w:val="18"/>
          <w:szCs w:val="18"/>
        </w:rPr>
        <w:tab/>
      </w:r>
      <w:r>
        <w:rPr>
          <w:rFonts w:hint="eastAsia" w:hAnsi="宋体" w:asciiTheme="minorHAnsi"/>
          <w:sz w:val="18"/>
          <w:szCs w:val="18"/>
        </w:rPr>
        <w:t>"method": "</w:t>
      </w:r>
      <w:r>
        <w:rPr>
          <w:rFonts w:hint="default" w:cs="Calibri"/>
          <w:color w:val="000000"/>
          <w:kern w:val="0"/>
          <w:sz w:val="18"/>
          <w:szCs w:val="18"/>
          <w:lang w:bidi="ar"/>
        </w:rPr>
        <w:t>device.config.shunt.get</w:t>
      </w:r>
      <w:r>
        <w:rPr>
          <w:rFonts w:hint="eastAsia" w:hAnsi="宋体" w:asciiTheme="minorHAnsi"/>
          <w:sz w:val="18"/>
          <w:szCs w:val="18"/>
        </w:rPr>
        <w:t>"</w:t>
      </w:r>
    </w:p>
    <w:p>
      <w:pPr>
        <w:jc w:val="left"/>
        <w:rPr>
          <w:rFonts w:hint="eastAsia" w:hAnsi="宋体" w:asciiTheme="minorHAnsi"/>
          <w:sz w:val="18"/>
          <w:szCs w:val="18"/>
          <w:lang w:val="zh-CN"/>
        </w:rPr>
      </w:pPr>
      <w:r>
        <w:rPr>
          <w:rFonts w:hint="eastAsia" w:hAnsi="宋体" w:asciiTheme="minorHAnsi"/>
          <w:sz w:val="18"/>
          <w:szCs w:val="18"/>
          <w:lang w:val="zh-CN"/>
        </w:rPr>
        <w:t>}</w:t>
      </w:r>
    </w:p>
    <w:p>
      <w:pPr>
        <w:jc w:val="left"/>
        <w:rPr>
          <w:rFonts w:hint="default" w:hAnsi="宋体" w:asciiTheme="minorHAnsi"/>
          <w:sz w:val="18"/>
          <w:szCs w:val="18"/>
        </w:rPr>
      </w:pPr>
      <w:r>
        <w:rPr>
          <w:rFonts w:hint="default" w:hAnsi="宋体" w:asciiTheme="minorHAnsi"/>
          <w:sz w:val="18"/>
          <w:szCs w:val="18"/>
        </w:rPr>
        <w:t>设备响应</w:t>
      </w:r>
    </w:p>
    <w:tbl>
      <w:tblPr>
        <w:tblStyle w:val="11"/>
        <w:tblW w:w="84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1819"/>
        <w:gridCol w:w="801"/>
        <w:gridCol w:w="830"/>
        <w:gridCol w:w="40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字段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类型</w:t>
            </w:r>
          </w:p>
        </w:tc>
        <w:tc>
          <w:tcPr>
            <w:tcW w:w="4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msgId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字符串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 xml:space="preserve">消息ID为20210918163529916323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eastAsia" w:eastAsia="宋体" w:cs="Calibri"/>
                <w:sz w:val="18"/>
                <w:szCs w:val="18"/>
              </w:rPr>
              <w:t>sn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字符串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SN号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method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字符串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方法字段：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device.config.shunt.get</w:t>
            </w:r>
            <w:r>
              <w:rPr>
                <w:rFonts w:hint="eastAsia" w:eastAsia="宋体" w:cs="Calibri"/>
                <w:sz w:val="18"/>
                <w:szCs w:val="18"/>
              </w:rPr>
              <w:t>.resp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respCode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整数型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错误码，0表示成功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eastAsia" w:eastAsia="宋体" w:cs="Calibri"/>
                <w:sz w:val="18"/>
                <w:szCs w:val="18"/>
              </w:rPr>
              <w:t>respContent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eastAsia" w:eastAsia="宋体" w:cs="Calibri"/>
                <w:sz w:val="18"/>
                <w:szCs w:val="18"/>
              </w:rPr>
              <w:t>对象子元素</w:t>
            </w:r>
            <w:r>
              <w:rPr>
                <w:rFonts w:hint="default" w:eastAsia="宋体" w:cs="Calibri"/>
                <w:sz w:val="18"/>
                <w:szCs w:val="18"/>
              </w:rPr>
              <w:t>字段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eastAsia" w:eastAsia="宋体" w:cs="Calibri"/>
                <w:sz w:val="18"/>
                <w:szCs w:val="18"/>
              </w:rPr>
              <w:t>对象数组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段缺省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参数</w:t>
            </w:r>
            <w:r>
              <w:rPr>
                <w:rFonts w:hint="eastAsia" w:eastAsia="宋体" w:cs="Calibri"/>
                <w:sz w:val="18"/>
                <w:szCs w:val="18"/>
              </w:rPr>
              <w:t>数组，由一个或者多个对象组成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enable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整数型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0-关闭，1-开启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src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整数型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必须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</w:rPr>
            </w:pPr>
            <w:r>
              <w:rPr>
                <w:rFonts w:hint="default" w:eastAsia="宋体" w:cs="Calibri"/>
                <w:sz w:val="18"/>
                <w:szCs w:val="18"/>
              </w:rPr>
              <w:t>0-UART1，1-UART2</w:t>
            </w:r>
          </w:p>
        </w:tc>
      </w:tr>
    </w:tbl>
    <w:p>
      <w:pPr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{</w:t>
      </w:r>
    </w:p>
    <w:p>
      <w:pPr>
        <w:ind w:firstLine="180" w:firstLineChars="1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"msgId":</w:t>
      </w:r>
      <w:r>
        <w:rPr>
          <w:rFonts w:hint="default" w:hAnsi="宋体" w:asciiTheme="minorHAnsi"/>
          <w:sz w:val="18"/>
        </w:rPr>
        <w:t>"202201241610366046"</w:t>
      </w:r>
      <w:r>
        <w:rPr>
          <w:rFonts w:hint="eastAsia" w:hAnsi="宋体" w:asciiTheme="minorHAnsi"/>
          <w:sz w:val="18"/>
          <w:lang w:val="zh-CN"/>
        </w:rPr>
        <w:t>,</w:t>
      </w:r>
    </w:p>
    <w:p>
      <w:pPr>
        <w:ind w:firstLine="180" w:firstLineChars="100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>"sn":"12345678901234567895",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"method":"</w:t>
      </w:r>
      <w:r>
        <w:rPr>
          <w:rFonts w:hint="default" w:cs="Calibri"/>
          <w:color w:val="000000"/>
          <w:kern w:val="0"/>
          <w:sz w:val="18"/>
          <w:szCs w:val="18"/>
          <w:lang w:bidi="ar"/>
        </w:rPr>
        <w:t>device.config.shunt.get</w:t>
      </w:r>
      <w:r>
        <w:rPr>
          <w:rFonts w:hint="eastAsia" w:hAnsi="宋体" w:asciiTheme="minorHAnsi"/>
          <w:sz w:val="18"/>
        </w:rPr>
        <w:t>resp",</w:t>
      </w:r>
    </w:p>
    <w:p>
      <w:pPr>
        <w:ind w:firstLine="180" w:firstLineChars="10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"respCode":0,</w:t>
      </w:r>
    </w:p>
    <w:p>
      <w:pPr>
        <w:ind w:firstLine="180" w:firstLineChars="100"/>
        <w:rPr>
          <w:rFonts w:hint="eastAsia" w:hAnsi="宋体" w:asciiTheme="minorHAnsi"/>
          <w:sz w:val="18"/>
        </w:rPr>
      </w:pPr>
      <w:r>
        <w:rPr>
          <w:rFonts w:hint="eastAsia" w:hAnsi="宋体" w:asciiTheme="minorHAnsi"/>
          <w:sz w:val="18"/>
        </w:rPr>
        <w:t>"respContent":</w:t>
      </w:r>
      <w:r>
        <w:rPr>
          <w:rFonts w:hint="default" w:hAnsi="宋体" w:asciiTheme="minorHAnsi"/>
          <w:sz w:val="18"/>
        </w:rPr>
        <w:t xml:space="preserve"> </w:t>
      </w:r>
      <w:r>
        <w:rPr>
          <w:rFonts w:hint="eastAsia" w:hAnsi="宋体" w:asciiTheme="minorHAnsi"/>
          <w:sz w:val="18"/>
        </w:rPr>
        <w:t>{</w:t>
      </w:r>
    </w:p>
    <w:p>
      <w:pPr>
        <w:ind w:left="0" w:leftChars="0" w:firstLine="420" w:firstLineChars="0"/>
        <w:rPr>
          <w:rFonts w:hint="default" w:hAnsi="宋体" w:asciiTheme="minorHAnsi"/>
          <w:sz w:val="18"/>
        </w:rPr>
      </w:pPr>
      <w:r>
        <w:rPr>
          <w:rFonts w:hint="default" w:hAnsi="宋体" w:asciiTheme="minorHAnsi"/>
          <w:sz w:val="18"/>
        </w:rPr>
        <w:t>"enable": 1,</w:t>
      </w:r>
    </w:p>
    <w:p>
      <w:pPr>
        <w:ind w:left="0" w:leftChars="0" w:firstLine="420" w:firstLineChars="0"/>
        <w:rPr>
          <w:rFonts w:hint="default" w:hAnsi="宋体" w:asciiTheme="minorHAnsi"/>
          <w:sz w:val="18"/>
        </w:rPr>
      </w:pPr>
      <w:r>
        <w:rPr>
          <w:rFonts w:hint="default" w:hAnsi="宋体" w:asciiTheme="minorHAnsi"/>
          <w:sz w:val="18"/>
        </w:rPr>
        <w:t>"src": 0</w:t>
      </w:r>
    </w:p>
    <w:p>
      <w:pPr>
        <w:ind w:left="0" w:leftChars="0" w:firstLine="420" w:firstLineChars="0"/>
        <w:rPr>
          <w:rFonts w:hint="eastAsia" w:hAnsi="宋体" w:asciiTheme="minorHAnsi"/>
          <w:sz w:val="18"/>
        </w:rPr>
      </w:pPr>
      <w:r>
        <w:rPr>
          <w:rFonts w:hint="eastAsia" w:hAnsi="宋体" w:asciiTheme="minorHAnsi"/>
          <w:sz w:val="18"/>
        </w:rPr>
        <w:t>}</w:t>
      </w:r>
    </w:p>
    <w:p>
      <w:pPr>
        <w:ind w:left="0" w:leftChars="0" w:firstLine="0" w:firstLineChars="0"/>
      </w:pPr>
      <w:r>
        <w:rPr>
          <w:rFonts w:hint="eastAsia" w:hAnsi="宋体" w:asciiTheme="minorHAnsi"/>
          <w:sz w:val="18"/>
          <w:lang w:val="zh-CN"/>
        </w:rPr>
        <w:t>}</w:t>
      </w:r>
    </w:p>
    <w:p>
      <w:r>
        <w:br w:type="page"/>
      </w:r>
    </w:p>
    <w:p>
      <w:pPr>
        <w:pStyle w:val="3"/>
        <w:numPr>
          <w:ilvl w:val="0"/>
          <w:numId w:val="1"/>
        </w:numPr>
      </w:pPr>
      <w:bookmarkStart w:id="28" w:name="_Toc1184139588"/>
      <w:r>
        <w:rPr>
          <w:rFonts w:hint="eastAsia"/>
        </w:rPr>
        <w:t>设备管理</w:t>
      </w:r>
      <w:r>
        <w:t>接</w:t>
      </w:r>
      <w:r>
        <w:rPr>
          <w:rFonts w:hint="eastAsia"/>
        </w:rPr>
        <w:t>口</w:t>
      </w:r>
      <w:bookmarkEnd w:id="28"/>
    </w:p>
    <w:p>
      <w:pPr>
        <w:pStyle w:val="4"/>
        <w:numPr>
          <w:ilvl w:val="1"/>
          <w:numId w:val="1"/>
        </w:numPr>
      </w:pPr>
      <w:bookmarkStart w:id="29" w:name="_Toc1236816550"/>
      <w:r>
        <w:t>系统重启</w:t>
      </w:r>
      <w:bookmarkEnd w:id="17"/>
      <w:bookmarkEnd w:id="29"/>
    </w:p>
    <w:p>
      <w:pPr>
        <w:rPr>
          <w:rFonts w:cs="宋体" w:asciiTheme="minorHAnsi" w:hAnsiTheme="minorHAnsi"/>
          <w:color w:val="000000"/>
          <w:sz w:val="18"/>
          <w:szCs w:val="18"/>
        </w:rPr>
      </w:pPr>
      <w:r>
        <w:rPr>
          <w:rFonts w:cs="宋体" w:asciiTheme="minorHAnsi" w:hAnsiTheme="minorHAnsi"/>
          <w:color w:val="000000"/>
          <w:sz w:val="18"/>
          <w:szCs w:val="18"/>
        </w:rPr>
        <w:t>平台发送：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035"/>
        <w:gridCol w:w="810"/>
        <w:gridCol w:w="5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字段</w:t>
            </w:r>
          </w:p>
        </w:tc>
        <w:tc>
          <w:tcPr>
            <w:tcW w:w="1035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类型</w:t>
            </w:r>
          </w:p>
        </w:tc>
        <w:tc>
          <w:tcPr>
            <w:tcW w:w="6150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03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1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34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03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1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34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03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1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34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方法字段:</w:t>
            </w: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device.command.reboot</w:t>
            </w:r>
          </w:p>
        </w:tc>
      </w:tr>
    </w:tbl>
    <w:p>
      <w:pPr>
        <w:rPr>
          <w:rFonts w:cs="宋体" w:asciiTheme="minorHAnsi" w:hAnsiTheme="minorHAnsi"/>
          <w:color w:val="000000"/>
          <w:sz w:val="18"/>
          <w:szCs w:val="18"/>
          <w:shd w:val="clear" w:color="auto" w:fill="FFFFFF"/>
        </w:rPr>
      </w:pPr>
    </w:p>
    <w:p>
      <w:pP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{</w:t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br w:type="textWrapping"/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       "msgId":873916323,</w:t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br w:type="textWrapping"/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       "sn":"shjEz9B9fayWgff1fGVG",</w:t>
      </w:r>
    </w:p>
    <w:p>
      <w:pPr>
        <w:ind w:firstLine="540" w:firstLineChars="300"/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"method":"</w:t>
      </w:r>
      <w:r>
        <w:rPr>
          <w:rFonts w:cs="Calibri" w:asciiTheme="minorHAnsi" w:hAnsiTheme="minorHAnsi"/>
          <w:color w:val="000000"/>
          <w:sz w:val="18"/>
          <w:szCs w:val="18"/>
        </w:rPr>
        <w:t>device.command.reboot</w:t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",</w:t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br w:type="textWrapping"/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}</w:t>
      </w:r>
    </w:p>
    <w:p>
      <w:pPr>
        <w:pStyle w:val="4"/>
        <w:numPr>
          <w:ilvl w:val="1"/>
          <w:numId w:val="1"/>
        </w:numPr>
      </w:pPr>
      <w:bookmarkStart w:id="30" w:name="_Toc1716834255"/>
      <w:bookmarkStart w:id="31" w:name="_Toc10569"/>
      <w:r>
        <w:t>恢复出厂</w:t>
      </w:r>
      <w:bookmarkEnd w:id="30"/>
      <w:bookmarkEnd w:id="31"/>
    </w:p>
    <w:p>
      <w:pPr>
        <w:rPr>
          <w:rFonts w:cs="宋体" w:asciiTheme="minorHAnsi" w:hAnsiTheme="minorHAnsi"/>
          <w:color w:val="000000"/>
          <w:sz w:val="18"/>
          <w:szCs w:val="18"/>
        </w:rPr>
      </w:pPr>
      <w:r>
        <w:rPr>
          <w:rFonts w:cs="宋体" w:asciiTheme="minorHAnsi" w:hAnsiTheme="minorHAnsi"/>
          <w:color w:val="000000"/>
          <w:sz w:val="18"/>
          <w:szCs w:val="18"/>
        </w:rPr>
        <w:t>平台发送：</w:t>
      </w:r>
    </w:p>
    <w:tbl>
      <w:tblPr>
        <w:tblStyle w:val="1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98"/>
        <w:gridCol w:w="663"/>
        <w:gridCol w:w="5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asciiTheme="minorHAnsi" w:hAnsiTheme="minorHAnsi"/>
                <w:szCs w:val="20"/>
              </w:rPr>
              <w:t>字段</w:t>
            </w:r>
          </w:p>
        </w:tc>
        <w:tc>
          <w:tcPr>
            <w:tcW w:w="1298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类型</w:t>
            </w:r>
          </w:p>
        </w:tc>
        <w:tc>
          <w:tcPr>
            <w:tcW w:w="5886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2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66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22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2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66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22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29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66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22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方法字段: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device.command.restore</w:t>
            </w:r>
          </w:p>
        </w:tc>
      </w:tr>
    </w:tbl>
    <w:p>
      <w:pPr>
        <w:rPr>
          <w:rFonts w:cs="宋体" w:asciiTheme="minorHAnsi" w:hAnsiTheme="minorHAnsi"/>
          <w:color w:val="000000"/>
          <w:sz w:val="18"/>
          <w:szCs w:val="18"/>
          <w:shd w:val="clear" w:color="auto" w:fill="FFFFFF"/>
        </w:rPr>
      </w:pPr>
    </w:p>
    <w:p>
      <w:pP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{</w:t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br w:type="textWrapping"/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       "msgId":873916323,</w:t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br w:type="textWrapping"/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       "sn":"shjEz9B9fayWgff1fGVG",</w:t>
      </w:r>
    </w:p>
    <w:p>
      <w:pPr>
        <w:ind w:firstLine="540" w:firstLineChars="300"/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"method":"</w:t>
      </w:r>
      <w:r>
        <w:rPr>
          <w:rFonts w:cs="Calibri" w:asciiTheme="minorHAnsi" w:hAnsiTheme="minorHAnsi"/>
          <w:color w:val="000000"/>
          <w:sz w:val="18"/>
          <w:szCs w:val="18"/>
        </w:rPr>
        <w:t>device.command.restore</w:t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"</w:t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br w:type="textWrapping"/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}</w:t>
      </w:r>
    </w:p>
    <w:p>
      <w:pP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br w:type="page"/>
      </w:r>
    </w:p>
    <w:p>
      <w:pPr>
        <w:pStyle w:val="4"/>
        <w:numPr>
          <w:ilvl w:val="1"/>
          <w:numId w:val="1"/>
        </w:numPr>
        <w:rPr>
          <w:rFonts w:asciiTheme="minorHAnsi" w:hAnsiTheme="minorHAnsi"/>
        </w:rPr>
      </w:pPr>
      <w:bookmarkStart w:id="32" w:name="_Toc524204788"/>
      <w:r>
        <w:t>设备升级</w:t>
      </w:r>
      <w:bookmarkEnd w:id="32"/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  <w:r>
        <w:rPr>
          <w:rFonts w:cs="宋体" w:asciiTheme="minorHAnsi" w:hAnsiTheme="minorHAnsi"/>
          <w:color w:val="000000"/>
          <w:sz w:val="18"/>
          <w:szCs w:val="18"/>
        </w:rPr>
        <w:t>平台发送：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071"/>
        <w:gridCol w:w="807"/>
        <w:gridCol w:w="5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asciiTheme="minorHAnsi" w:hAnsiTheme="minorHAnsi"/>
                <w:szCs w:val="20"/>
              </w:rPr>
              <w:t>字段</w:t>
            </w:r>
          </w:p>
        </w:tc>
        <w:tc>
          <w:tcPr>
            <w:tcW w:w="1071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类型</w:t>
            </w:r>
          </w:p>
        </w:tc>
        <w:tc>
          <w:tcPr>
            <w:tcW w:w="6129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/>
                <w:szCs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107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32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107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32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107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80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532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方法字段: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hint="default" w:cs="宋体" w:asciiTheme="minorHAnsi" w:hAnsiTheme="minorHAnsi"/>
                <w:color w:val="000000"/>
                <w:sz w:val="18"/>
                <w:szCs w:val="18"/>
              </w:rPr>
              <w:t>device.command.update</w:t>
            </w:r>
          </w:p>
        </w:tc>
      </w:tr>
    </w:tbl>
    <w:p>
      <w:pPr>
        <w:rPr>
          <w:rFonts w:cs="宋体" w:asciiTheme="minorHAnsi" w:hAnsiTheme="minorHAnsi"/>
          <w:color w:val="000000"/>
          <w:sz w:val="18"/>
          <w:szCs w:val="18"/>
          <w:shd w:val="clear" w:color="auto" w:fill="FFFFFF"/>
        </w:rPr>
      </w:pPr>
    </w:p>
    <w:p>
      <w:pP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{</w:t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br w:type="textWrapping"/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       "msgId":873916323,</w:t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br w:type="textWrapping"/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       "sn":"shjEz9B9fayWgff1fGVG",</w:t>
      </w:r>
    </w:p>
    <w:p>
      <w:pPr>
        <w:ind w:firstLine="540" w:firstLineChars="300"/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"method":"</w:t>
      </w:r>
      <w:r>
        <w:rPr>
          <w:rFonts w:cs="Calibri" w:asciiTheme="minorHAnsi" w:hAnsiTheme="minorHAnsi"/>
          <w:color w:val="000000"/>
          <w:sz w:val="18"/>
          <w:szCs w:val="18"/>
        </w:rPr>
        <w:t>device.command.update</w:t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"</w:t>
      </w:r>
    </w:p>
    <w:p>
      <w:pPr>
        <w:ind w:firstLine="540" w:firstLineChars="300"/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"bizContent":</w:t>
      </w:r>
    </w:p>
    <w:p>
      <w:pPr>
        <w:ind w:firstLine="540" w:firstLineChars="300"/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{</w:t>
      </w:r>
    </w:p>
    <w:p>
      <w:pPr>
        <w:ind w:firstLine="540" w:firstLineChars="300"/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ab/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ab/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"url":"http://www.baidu.com/file/1.bin"</w:t>
      </w:r>
    </w:p>
    <w:p>
      <w:pPr>
        <w:ind w:firstLine="540" w:firstLineChars="300"/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}</w:t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br w:type="textWrapping"/>
      </w:r>
      <w:r>
        <w:rPr>
          <w:rFonts w:cs="Calibri" w:asciiTheme="minorHAnsi" w:hAnsiTheme="minorHAnsi"/>
          <w:color w:val="000000"/>
          <w:sz w:val="18"/>
          <w:szCs w:val="18"/>
          <w:shd w:val="clear" w:color="auto" w:fill="FFFFFF"/>
        </w:rPr>
        <w:t>}</w:t>
      </w:r>
    </w:p>
    <w:p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>
      <w:pPr>
        <w:pStyle w:val="3"/>
        <w:numPr>
          <w:ilvl w:val="0"/>
          <w:numId w:val="1"/>
        </w:numPr>
      </w:pPr>
      <w:bookmarkStart w:id="33" w:name="_Toc712208202"/>
      <w:r>
        <w:rPr>
          <w:rFonts w:hint="eastAsia"/>
        </w:rPr>
        <w:t>平台参数接口（内部使用）</w:t>
      </w:r>
      <w:bookmarkEnd w:id="33"/>
    </w:p>
    <w:p>
      <w:pPr>
        <w:pStyle w:val="4"/>
        <w:numPr>
          <w:ilvl w:val="1"/>
          <w:numId w:val="1"/>
        </w:numPr>
      </w:pPr>
      <w:bookmarkStart w:id="34" w:name="_Toc2016215595"/>
      <w:r>
        <w:t>获取平台参数</w:t>
      </w:r>
      <w:bookmarkEnd w:id="34"/>
    </w:p>
    <w:p/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设备开机后，通过http协议post方法向web 服务器请求管理平台的连接参数，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(http://cloud.ebyte.com/device/connect)请求报文如下：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81"/>
        <w:gridCol w:w="992"/>
        <w:gridCol w:w="734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2" w:type="dxa"/>
            <w:gridSpan w:val="2"/>
            <w:shd w:val="clear" w:color="auto" w:fill="BDD6EE" w:themeFill="accent1" w:themeFillTint="66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5308" w:type="dxa"/>
            <w:gridSpan w:val="2"/>
            <w:shd w:val="clear" w:color="auto" w:fill="BDD6EE" w:themeFill="accent1" w:themeFillTint="66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99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7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57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</w:t>
            </w:r>
          </w:p>
        </w:tc>
        <w:tc>
          <w:tcPr>
            <w:tcW w:w="99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7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57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2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99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7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57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方法字段：</w:t>
            </w:r>
            <w:r>
              <w:rPr>
                <w:rFonts w:hint="default" w:cs="Calibri"/>
                <w:sz w:val="18"/>
                <w:szCs w:val="18"/>
              </w:rPr>
              <w:t>device.connect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bizContent</w:t>
            </w:r>
          </w:p>
        </w:tc>
        <w:tc>
          <w:tcPr>
            <w:tcW w:w="118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对象元素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9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</w:t>
            </w:r>
          </w:p>
        </w:tc>
        <w:tc>
          <w:tcPr>
            <w:tcW w:w="7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57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参数报文字段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41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18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ver</w:t>
            </w:r>
          </w:p>
        </w:tc>
        <w:tc>
          <w:tcPr>
            <w:tcW w:w="99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7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57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协议版本号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041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18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mode</w:t>
            </w:r>
          </w:p>
        </w:tc>
        <w:tc>
          <w:tcPr>
            <w:tcW w:w="99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73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57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 xml:space="preserve">云平台：0 云组网：1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当mode=0时候：如果设备注册返回链接参数，设备未注册不返回链接参数；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当mode=1时候：返回链接参数，并且如果设备注册，edgetotal和edgesign正常返回；如果设备未注册，edgetotal给0，edgesign缺省；</w:t>
            </w:r>
          </w:p>
        </w:tc>
      </w:tr>
    </w:tbl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{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"msgId": 20211227130215123456,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"sn": "shjEz9B9fayWgff1fGVG",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"method": "device.connect",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"bizContent": {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"ver": "1.0"，</w:t>
      </w:r>
    </w:p>
    <w:p>
      <w:pPr>
        <w:ind w:left="420" w:leftChars="0" w:firstLine="420" w:firstLineChars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"</w:t>
      </w:r>
      <w:r>
        <w:rPr>
          <w:rFonts w:hint="default" w:cs="Calibri"/>
          <w:color w:val="000000"/>
          <w:kern w:val="0"/>
          <w:sz w:val="18"/>
          <w:szCs w:val="18"/>
          <w:lang w:bidi="ar"/>
        </w:rPr>
        <w:t>mode</w:t>
      </w:r>
      <w:r>
        <w:rPr>
          <w:rFonts w:cs="Calibri"/>
          <w:sz w:val="18"/>
          <w:szCs w:val="18"/>
        </w:rPr>
        <w:t>": 0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}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}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web服务器应答报文如下：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06"/>
        <w:gridCol w:w="938"/>
        <w:gridCol w:w="918"/>
        <w:gridCol w:w="4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208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38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5376" w:type="dxa"/>
            <w:gridSpan w:val="2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20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93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消息ID字段，与被应答消息ID一致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20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93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20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93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方法字段：</w:t>
            </w:r>
            <w:r>
              <w:rPr>
                <w:rFonts w:hint="default" w:cs="Calibri"/>
                <w:sz w:val="18"/>
                <w:szCs w:val="18"/>
              </w:rPr>
              <w:t>device.connect.resp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208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respCode</w:t>
            </w:r>
          </w:p>
        </w:tc>
        <w:tc>
          <w:tcPr>
            <w:tcW w:w="93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错误码，0表示成功,其他值代表失败，此错误码不同于文末的“错误码“章节，设备只要获取到非零值，则停止连接平台流程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02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respContent</w:t>
            </w:r>
          </w:p>
        </w:tc>
        <w:tc>
          <w:tcPr>
            <w:tcW w:w="100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3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应答参数报文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type</w:t>
            </w:r>
          </w:p>
        </w:tc>
        <w:tc>
          <w:tcPr>
            <w:tcW w:w="93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rPr>
                <w:rFonts w:hint="eastAsia" w:cs="Calibri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eastAsia" w:cs="Calibri"/>
                <w:sz w:val="18"/>
                <w:szCs w:val="18"/>
              </w:rPr>
              <w:t>baidu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host</w:t>
            </w:r>
          </w:p>
        </w:tc>
        <w:tc>
          <w:tcPr>
            <w:tcW w:w="93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MQTT服务器域名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port</w:t>
            </w:r>
          </w:p>
        </w:tc>
        <w:tc>
          <w:tcPr>
            <w:tcW w:w="93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MQTT服务器的端口号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clientID</w:t>
            </w:r>
          </w:p>
        </w:tc>
        <w:tc>
          <w:tcPr>
            <w:tcW w:w="93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MQTT设备clientID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user</w:t>
            </w:r>
          </w:p>
        </w:tc>
        <w:tc>
          <w:tcPr>
            <w:tcW w:w="93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MQTT服务器的账号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2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100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password</w:t>
            </w:r>
          </w:p>
        </w:tc>
        <w:tc>
          <w:tcPr>
            <w:tcW w:w="93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MQTT服务器的密码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100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sub</w:t>
            </w:r>
          </w:p>
        </w:tc>
        <w:tc>
          <w:tcPr>
            <w:tcW w:w="93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订阅主题，按自身"SN"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1006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pub</w:t>
            </w:r>
          </w:p>
        </w:tc>
        <w:tc>
          <w:tcPr>
            <w:tcW w:w="93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91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45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发布主题，按平台接收"cloud"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100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edgesign</w:t>
            </w:r>
          </w:p>
        </w:tc>
        <w:tc>
          <w:tcPr>
            <w:tcW w:w="93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字符型</w:t>
            </w:r>
          </w:p>
        </w:tc>
        <w:tc>
          <w:tcPr>
            <w:tcW w:w="91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可缺省</w:t>
            </w:r>
          </w:p>
        </w:tc>
        <w:tc>
          <w:tcPr>
            <w:tcW w:w="445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边缘配置校验码()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  <w:lang w:bidi="ar"/>
              </w:rPr>
            </w:pPr>
          </w:p>
        </w:tc>
        <w:tc>
          <w:tcPr>
            <w:tcW w:w="100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edgetotal</w:t>
            </w:r>
          </w:p>
        </w:tc>
        <w:tc>
          <w:tcPr>
            <w:tcW w:w="93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可缺省</w:t>
            </w:r>
          </w:p>
        </w:tc>
        <w:tc>
          <w:tcPr>
            <w:tcW w:w="445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边缘配置节点总数量</w:t>
            </w:r>
          </w:p>
        </w:tc>
      </w:tr>
    </w:tbl>
    <w:p>
      <w:pPr>
        <w:rPr>
          <w:rFonts w:cs="Calibri"/>
          <w:sz w:val="18"/>
          <w:szCs w:val="18"/>
        </w:rPr>
      </w:pP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{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"msgId":20211227130215123456,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"sn":"shjEz9B9fayWgff1fGVG",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"method":"device.connect.resp",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"respCode":0,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"respContent":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{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"type":1,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"host":"https://www.baidu.com",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"port":1833,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"user":"fdsafdsafdsa",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"password":"fdsafdsafdsa",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"clientId":1234,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"sub":"subPlatform",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"pub":"pubPlatform",</w:t>
      </w:r>
    </w:p>
    <w:p>
      <w:pPr>
        <w:ind w:left="420" w:leftChars="0" w:firstLine="420" w:firstLineChars="0"/>
        <w:rPr>
          <w:rFonts w:hint="default" w:cs="Calibri"/>
          <w:sz w:val="18"/>
          <w:szCs w:val="18"/>
        </w:rPr>
      </w:pPr>
      <w:r>
        <w:rPr>
          <w:rFonts w:hint="default" w:cs="Calibri"/>
          <w:sz w:val="18"/>
          <w:szCs w:val="18"/>
        </w:rPr>
        <w:t>"edgesign":"xxxxxxxxxxxxx",</w:t>
      </w:r>
    </w:p>
    <w:p>
      <w:pPr>
        <w:ind w:left="420" w:leftChars="0" w:firstLine="420" w:firstLineChars="0"/>
        <w:rPr>
          <w:rFonts w:hint="default" w:cs="Calibri"/>
          <w:sz w:val="18"/>
          <w:szCs w:val="18"/>
        </w:rPr>
      </w:pPr>
      <w:r>
        <w:rPr>
          <w:rFonts w:hint="default" w:cs="Calibri"/>
          <w:sz w:val="18"/>
          <w:szCs w:val="18"/>
        </w:rPr>
        <w:t>"edgetotal":20</w:t>
      </w:r>
    </w:p>
    <w:p>
      <w:pPr>
        <w:ind w:firstLine="540" w:firstLineChars="30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}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}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p>
      <w:pPr>
        <w:pStyle w:val="4"/>
        <w:numPr>
          <w:ilvl w:val="1"/>
          <w:numId w:val="1"/>
        </w:numPr>
      </w:pPr>
      <w:bookmarkStart w:id="35" w:name="_Toc378777836"/>
      <w:r>
        <w:t>获取边缘配置</w:t>
      </w:r>
      <w:bookmarkEnd w:id="35"/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设备获取管理平台的连接参数，如果下发的边缘计算校验码与本机存储的校验码不一致，通过http协议post方法向web 服务器请求边缘配参数更新配置(http://cloud.ebyte.com/device/edgeconfig),请求报文如下：</w:t>
      </w:r>
    </w:p>
    <w:tbl>
      <w:tblPr>
        <w:tblStyle w:val="1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506"/>
        <w:gridCol w:w="908"/>
        <w:gridCol w:w="944"/>
        <w:gridCol w:w="4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62" w:type="dxa"/>
            <w:gridSpan w:val="2"/>
            <w:shd w:val="clear" w:color="auto" w:fill="BDD6EE" w:themeFill="accent1" w:themeFillTint="66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08" w:type="dxa"/>
            <w:shd w:val="clear" w:color="auto" w:fill="BDD6EE" w:themeFill="accent1" w:themeFillTint="66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类型</w:t>
            </w:r>
          </w:p>
        </w:tc>
        <w:tc>
          <w:tcPr>
            <w:tcW w:w="5053" w:type="dxa"/>
            <w:gridSpan w:val="2"/>
            <w:shd w:val="clear" w:color="auto" w:fill="BDD6EE" w:themeFill="accent1" w:themeFillTint="66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6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9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94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10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消息ID字段，使用当前时间的14数据加上6位随机数来计算，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例如当前时间为2021/09/18-16/35/29，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消息ID为20210918163529</w:t>
            </w: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916323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6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</w:t>
            </w:r>
          </w:p>
        </w:tc>
        <w:tc>
          <w:tcPr>
            <w:tcW w:w="9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94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10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562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9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94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10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方法字段：</w:t>
            </w:r>
            <w:r>
              <w:rPr>
                <w:rFonts w:hint="default" w:cs="Calibri"/>
                <w:sz w:val="18"/>
                <w:szCs w:val="18"/>
              </w:rPr>
              <w:t>device.edgeconfig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bizContent</w:t>
            </w:r>
          </w:p>
        </w:tc>
        <w:tc>
          <w:tcPr>
            <w:tcW w:w="150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对象元素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</w:t>
            </w:r>
          </w:p>
        </w:tc>
        <w:tc>
          <w:tcPr>
            <w:tcW w:w="94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10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参数报文字段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50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page</w:t>
            </w:r>
          </w:p>
        </w:tc>
        <w:tc>
          <w:tcPr>
            <w:tcW w:w="9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94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10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请求的页码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506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pagesize</w:t>
            </w:r>
          </w:p>
        </w:tc>
        <w:tc>
          <w:tcPr>
            <w:tcW w:w="9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整数型</w:t>
            </w:r>
          </w:p>
        </w:tc>
        <w:tc>
          <w:tcPr>
            <w:tcW w:w="944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10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每页数据点数量</w:t>
            </w:r>
          </w:p>
        </w:tc>
      </w:tr>
    </w:tbl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{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"msgId": 20211227130215123456,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"sn": "shjEz9B9fayWgff1fGVG",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"method": "device.edgeconfig",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"bizContent": {</w:t>
      </w:r>
    </w:p>
    <w:p>
      <w:pPr>
        <w:ind w:left="420" w:leftChars="0" w:firstLine="420" w:firstLineChars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"</w:t>
      </w:r>
      <w:r>
        <w:rPr>
          <w:rFonts w:cs="Calibri"/>
          <w:color w:val="000000"/>
          <w:kern w:val="0"/>
          <w:sz w:val="18"/>
          <w:szCs w:val="18"/>
          <w:lang w:bidi="ar"/>
        </w:rPr>
        <w:t>page</w:t>
      </w:r>
      <w:r>
        <w:rPr>
          <w:rFonts w:cs="Calibri"/>
          <w:sz w:val="18"/>
          <w:szCs w:val="18"/>
        </w:rPr>
        <w:t>": 2,</w:t>
      </w:r>
    </w:p>
    <w:p>
      <w:pPr>
        <w:ind w:left="420" w:leftChars="0" w:firstLine="420" w:firstLineChars="0"/>
        <w:rPr>
          <w:rFonts w:hint="default" w:cs="Calibri"/>
          <w:sz w:val="18"/>
          <w:szCs w:val="18"/>
        </w:rPr>
      </w:pPr>
      <w:r>
        <w:rPr>
          <w:rFonts w:cs="Calibri"/>
          <w:sz w:val="18"/>
          <w:szCs w:val="18"/>
        </w:rPr>
        <w:t>"</w:t>
      </w:r>
      <w:r>
        <w:rPr>
          <w:rFonts w:cs="Calibri"/>
          <w:color w:val="000000"/>
          <w:kern w:val="0"/>
          <w:sz w:val="18"/>
          <w:szCs w:val="18"/>
          <w:lang w:bidi="ar"/>
        </w:rPr>
        <w:t>pagesize</w:t>
      </w:r>
      <w:r>
        <w:rPr>
          <w:rFonts w:cs="Calibri"/>
          <w:sz w:val="18"/>
          <w:szCs w:val="18"/>
        </w:rPr>
        <w:t>": 10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}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}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web服务器应答报文如下：</w:t>
      </w:r>
    </w:p>
    <w:tbl>
      <w:tblPr>
        <w:tblStyle w:val="12"/>
        <w:tblW w:w="8514" w:type="dxa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660"/>
        <w:gridCol w:w="1013"/>
        <w:gridCol w:w="918"/>
        <w:gridCol w:w="662"/>
        <w:gridCol w:w="4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32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  <w:highlight w:val="none"/>
              </w:rPr>
            </w:pPr>
            <w:r>
              <w:rPr>
                <w:rFonts w:hint="default" w:eastAsia="宋体" w:cs="Calibri"/>
                <w:sz w:val="18"/>
                <w:szCs w:val="18"/>
                <w:highlight w:val="none"/>
              </w:rPr>
              <w:t>字段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Calibri"/>
                <w:sz w:val="18"/>
                <w:szCs w:val="18"/>
                <w:highlight w:val="none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4864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Calibri"/>
                <w:sz w:val="18"/>
                <w:szCs w:val="18"/>
                <w:highlight w:val="none"/>
              </w:rPr>
            </w:pPr>
            <w:r>
              <w:rPr>
                <w:rFonts w:hint="default" w:eastAsia="宋体" w:cs="Calibri"/>
                <w:sz w:val="18"/>
                <w:szCs w:val="18"/>
                <w:highlight w:val="none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32" w:type="dxa"/>
            <w:gridSpan w:val="3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msgId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66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消息ID字段，与被应答消息ID一致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32" w:type="dxa"/>
            <w:gridSpan w:val="3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sn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66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SN号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32" w:type="dxa"/>
            <w:gridSpan w:val="3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method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</w:t>
            </w:r>
          </w:p>
        </w:tc>
        <w:tc>
          <w:tcPr>
            <w:tcW w:w="66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方法字段：</w:t>
            </w:r>
            <w:r>
              <w:rPr>
                <w:rFonts w:hint="default" w:cs="Calibri"/>
                <w:sz w:val="18"/>
                <w:szCs w:val="18"/>
              </w:rPr>
              <w:t>device.edgeconfig.resp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32" w:type="dxa"/>
            <w:gridSpan w:val="3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lang w:val="zh-CN"/>
              </w:rPr>
              <w:t>respCode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6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错误码，0表示成功，表示成功,其他值代表失败，此错误码不同于文末的“错误码章节”，设备只要获取到非零值，则停止参数获取流程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9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hAnsi="宋体" w:asciiTheme="minorHAnsi"/>
                <w:sz w:val="18"/>
                <w:szCs w:val="20"/>
                <w:lang w:val="zh-CN"/>
              </w:rPr>
              <w:t>bizContent</w:t>
            </w:r>
          </w:p>
        </w:tc>
        <w:tc>
          <w:tcPr>
            <w:tcW w:w="167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</w:t>
            </w:r>
          </w:p>
        </w:tc>
        <w:tc>
          <w:tcPr>
            <w:tcW w:w="6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应答报文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edgetotal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数据点总数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page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响应的页码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pagesize</w:t>
            </w:r>
          </w:p>
        </w:tc>
        <w:tc>
          <w:tcPr>
            <w:tcW w:w="91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6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每页数据点数量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edgesign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字符串</w:t>
            </w:r>
          </w:p>
        </w:tc>
        <w:tc>
          <w:tcPr>
            <w:tcW w:w="6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检验码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60" w:type="dxa"/>
            <w:vMerge w:val="restart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  <w:t>table</w:t>
            </w:r>
          </w:p>
        </w:tc>
        <w:tc>
          <w:tcPr>
            <w:tcW w:w="101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对象子元素</w:t>
            </w:r>
            <w:r>
              <w:rPr>
                <w:rFonts w:hint="default" w:cs="Calibri"/>
                <w:sz w:val="18"/>
                <w:szCs w:val="18"/>
              </w:rPr>
              <w:t>字段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对象数组</w:t>
            </w:r>
          </w:p>
        </w:tc>
        <w:tc>
          <w:tcPr>
            <w:tcW w:w="6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name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6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json上传唯一标识，关键字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，字符串长度为最大16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if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执行接口：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0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-串口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,1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-网络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sz w:val="18"/>
                <w:szCs w:val="18"/>
              </w:rPr>
              <w:t>ifpara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字符串/整数型</w:t>
            </w:r>
          </w:p>
        </w:tc>
        <w:tc>
          <w:tcPr>
            <w:tcW w:w="6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if=1时：放置网络参数ip:port（字符串）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if=0时：放置串口编号1或2（整数型）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ad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ress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modbus从站地址</w:t>
            </w: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，范围0-247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reghead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寄存器类型：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线圈 (datatype 必须为0)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 w:rightChars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离散量  (datatype 必须为0)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保持寄存器  (datatype 必须&gt;0)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3-输入寄存器 (datatype 必须&gt;0)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regaddr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寄存器地址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datatype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数据类型：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0表示1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 xml:space="preserve">bit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1表示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16位有符号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2表示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16位无符号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3表示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32位有符号ABCD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4表示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32位有符号CDAB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5表示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32位无符号ABCD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6表示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32位无符号CDAB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7表示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32位浮点ABCD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8表示</w:t>
            </w: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32位浮点CDAB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repmode</w:t>
            </w:r>
          </w:p>
        </w:tc>
        <w:tc>
          <w:tcPr>
            <w:tcW w:w="91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6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不上报（不校验 period 及 range）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 w:rightChars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周期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上报（校验 period&gt;0，range不校验）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 w:rightChars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 xml:space="preserve"> 2-变化上报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（校验range&gt;0，period不校验）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3-变化上报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+周期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上报,（range&gt;0,period&gt;0）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period</w:t>
            </w:r>
          </w:p>
        </w:tc>
        <w:tc>
          <w:tcPr>
            <w:tcW w:w="91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整型</w:t>
            </w:r>
          </w:p>
        </w:tc>
        <w:tc>
          <w:tcPr>
            <w:tcW w:w="66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上报时间（单位分钟，默认1）（范围0-65535）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  <w:t>range</w:t>
            </w:r>
          </w:p>
        </w:tc>
        <w:tc>
          <w:tcPr>
            <w:tcW w:w="91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cs="Calibri"/>
                <w:color w:val="000000"/>
                <w:sz w:val="18"/>
                <w:szCs w:val="18"/>
              </w:rPr>
            </w:pPr>
            <w:r>
              <w:rPr>
                <w:rFonts w:hint="eastAsia" w:cs="Calibri"/>
                <w:color w:val="000000"/>
                <w:sz w:val="18"/>
                <w:szCs w:val="18"/>
              </w:rPr>
              <w:t>浮点</w:t>
            </w:r>
          </w:p>
        </w:tc>
        <w:tc>
          <w:tcPr>
            <w:tcW w:w="66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变化范围，作用于计算公式计算后的值（</w:t>
            </w:r>
            <w:r>
              <w:rPr>
                <w:rFonts w:hint="eastAsia" w:cs="Calibri"/>
                <w:color w:val="000000"/>
                <w:sz w:val="18"/>
                <w:szCs w:val="18"/>
              </w:rPr>
              <w:t>平台侧数据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）0 - 3.4*10^38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point</w:t>
            </w:r>
          </w:p>
        </w:tc>
        <w:tc>
          <w:tcPr>
            <w:tcW w:w="91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6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小数位数(0 - 5)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readtype</w:t>
            </w:r>
          </w:p>
        </w:tc>
        <w:tc>
          <w:tcPr>
            <w:tcW w:w="91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</w:rPr>
              <w:t>整数型</w:t>
            </w:r>
          </w:p>
        </w:tc>
        <w:tc>
          <w:tcPr>
            <w:tcW w:w="66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读写属性 0-只读 1-读写 2-只写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mathup</w:t>
            </w:r>
          </w:p>
        </w:tc>
        <w:tc>
          <w:tcPr>
            <w:tcW w:w="91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662" w:type="dxa"/>
            <w:shd w:val="clear" w:color="auto" w:fill="BEBEBE" w:themeFill="background1" w:themeFillShade="BF"/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sz w:val="18"/>
                <w:szCs w:val="18"/>
              </w:rPr>
              <w:t>运算公的式上行（+=*/运算）( 范围 32字节5级顺序运算)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mathdown</w:t>
            </w:r>
          </w:p>
        </w:tc>
        <w:tc>
          <w:tcPr>
            <w:tcW w:w="91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66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cs="Calibri" w:asciiTheme="minorHAnsi" w:hAnsiTheme="minorHAnsi"/>
                <w:color w:val="000000"/>
                <w:sz w:val="18"/>
                <w:szCs w:val="18"/>
              </w:rPr>
              <w:t>必须</w:t>
            </w:r>
          </w:p>
        </w:tc>
        <w:tc>
          <w:tcPr>
            <w:tcW w:w="420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sz w:val="18"/>
                <w:szCs w:val="18"/>
              </w:rPr>
            </w:pPr>
            <w:r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  <w:t>运算公的式下行（+=*/运算）</w:t>
            </w:r>
            <w:r>
              <w:rPr>
                <w:rFonts w:hint="default" w:cs="Calibri"/>
                <w:color w:val="000000"/>
                <w:sz w:val="18"/>
                <w:szCs w:val="18"/>
              </w:rPr>
              <w:t>( 范围 32字节5级顺序运算)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59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0" w:type="dxa"/>
            <w:vMerge w:val="continue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8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02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cs="Calibri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rPr>
          <w:rFonts w:cs="Calibri"/>
          <w:sz w:val="18"/>
          <w:szCs w:val="18"/>
        </w:rPr>
      </w:pP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{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"msgId":20211227130215123456,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"sn":"shjEz9B9fayWgff1fGVG",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"method":"device.connect.resp",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"respCode":0,</w:t>
      </w:r>
    </w:p>
    <w:p>
      <w:pPr>
        <w:ind w:firstLine="420" w:firstLineChars="0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>"</w:t>
      </w:r>
      <w:r>
        <w:rPr>
          <w:rFonts w:cs="Calibri"/>
          <w:sz w:val="18"/>
          <w:szCs w:val="18"/>
        </w:rPr>
        <w:t>respContent</w:t>
      </w:r>
      <w:r>
        <w:rPr>
          <w:rFonts w:hint="eastAsia" w:hAnsi="宋体" w:asciiTheme="minorHAnsi"/>
          <w:sz w:val="18"/>
        </w:rPr>
        <w:t>":{</w:t>
      </w:r>
    </w:p>
    <w:p>
      <w:pPr>
        <w:jc w:val="left"/>
        <w:rPr>
          <w:rFonts w:hint="eastAsia"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"</w:t>
      </w:r>
      <w:r>
        <w:rPr>
          <w:rFonts w:cs="Calibri"/>
          <w:color w:val="000000"/>
          <w:sz w:val="18"/>
          <w:szCs w:val="18"/>
        </w:rPr>
        <w:t>edgetotal</w:t>
      </w:r>
      <w:r>
        <w:rPr>
          <w:rFonts w:hint="eastAsia" w:hAnsi="宋体" w:asciiTheme="minorHAnsi"/>
          <w:sz w:val="18"/>
        </w:rPr>
        <w:t>":0,</w:t>
      </w:r>
    </w:p>
    <w:p>
      <w:pPr>
        <w:ind w:left="420" w:leftChars="0" w:firstLine="420" w:firstLineChars="0"/>
        <w:jc w:val="left"/>
        <w:rPr>
          <w:rFonts w:hint="eastAsia" w:hAnsi="宋体" w:asciiTheme="minorHAnsi"/>
          <w:sz w:val="18"/>
        </w:rPr>
      </w:pPr>
      <w:r>
        <w:rPr>
          <w:rFonts w:hint="eastAsia" w:hAnsi="宋体" w:asciiTheme="minorHAnsi"/>
          <w:sz w:val="18"/>
        </w:rPr>
        <w:t>"</w:t>
      </w:r>
      <w:r>
        <w:rPr>
          <w:rFonts w:hint="default" w:hAnsi="宋体" w:asciiTheme="minorHAnsi"/>
          <w:sz w:val="18"/>
        </w:rPr>
        <w:t>page</w:t>
      </w:r>
      <w:r>
        <w:rPr>
          <w:rFonts w:hint="eastAsia" w:hAnsi="宋体" w:asciiTheme="minorHAnsi"/>
          <w:sz w:val="18"/>
        </w:rPr>
        <w:t>":0,</w:t>
      </w:r>
    </w:p>
    <w:p>
      <w:pPr>
        <w:ind w:left="420" w:leftChars="0" w:firstLine="420" w:firstLineChars="0"/>
        <w:jc w:val="left"/>
        <w:rPr>
          <w:rFonts w:hint="eastAsia" w:hAnsi="宋体" w:asciiTheme="minorHAnsi"/>
          <w:sz w:val="18"/>
        </w:rPr>
      </w:pPr>
      <w:r>
        <w:rPr>
          <w:rFonts w:hint="eastAsia" w:hAnsi="宋体" w:asciiTheme="minorHAnsi"/>
          <w:sz w:val="18"/>
        </w:rPr>
        <w:t>"</w:t>
      </w:r>
      <w:r>
        <w:rPr>
          <w:rFonts w:hint="default" w:hAnsi="宋体" w:asciiTheme="minorHAnsi"/>
          <w:sz w:val="18"/>
        </w:rPr>
        <w:t>pagesize</w:t>
      </w:r>
      <w:r>
        <w:rPr>
          <w:rFonts w:hint="eastAsia" w:hAnsi="宋体" w:asciiTheme="minorHAnsi"/>
          <w:sz w:val="18"/>
        </w:rPr>
        <w:t>":0,</w:t>
      </w:r>
    </w:p>
    <w:p>
      <w:pPr>
        <w:ind w:left="420" w:leftChars="0" w:firstLine="420" w:firstLineChars="0"/>
        <w:rPr>
          <w:rFonts w:hint="default" w:cs="Calibri"/>
          <w:sz w:val="18"/>
          <w:szCs w:val="18"/>
        </w:rPr>
      </w:pPr>
      <w:r>
        <w:rPr>
          <w:rFonts w:hint="default" w:cs="Calibri"/>
          <w:sz w:val="18"/>
          <w:szCs w:val="18"/>
        </w:rPr>
        <w:t>"edgesign":"xxxxxxxxxxxxx",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"table":[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{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"name":"data0",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"address":1,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"reghead":0,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"regaddr":2,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"datatype":0,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"repmode":2,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"period":0,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"range":0,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"point":0,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"readtype":0,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"mathup":"0",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</w:rPr>
        <w:t xml:space="preserve">                </w:t>
      </w:r>
      <w:r>
        <w:rPr>
          <w:rFonts w:hint="eastAsia" w:hAnsi="宋体" w:asciiTheme="minorHAnsi"/>
          <w:sz w:val="18"/>
          <w:lang w:val="zh-CN"/>
        </w:rPr>
        <w:t>"mathdown":"0"</w:t>
      </w:r>
    </w:p>
    <w:p>
      <w:pPr>
        <w:jc w:val="left"/>
        <w:rPr>
          <w:rFonts w:hint="default" w:hAnsi="宋体" w:asciiTheme="minorHAnsi"/>
          <w:sz w:val="18"/>
        </w:rPr>
      </w:pPr>
      <w:r>
        <w:rPr>
          <w:rFonts w:hint="eastAsia" w:hAnsi="宋体" w:asciiTheme="minorHAnsi"/>
          <w:sz w:val="18"/>
          <w:lang w:val="zh-CN"/>
        </w:rPr>
        <w:t xml:space="preserve">            }</w:t>
      </w:r>
      <w:r>
        <w:rPr>
          <w:rFonts w:hint="default" w:hAnsi="宋体" w:asciiTheme="minorHAnsi"/>
          <w:sz w:val="18"/>
        </w:rPr>
        <w:t>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{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"name":"data</w:t>
      </w:r>
      <w:r>
        <w:rPr>
          <w:rFonts w:hint="default" w:hAnsi="宋体" w:asciiTheme="minorHAnsi"/>
          <w:sz w:val="18"/>
        </w:rPr>
        <w:t>1</w:t>
      </w:r>
      <w:r>
        <w:rPr>
          <w:rFonts w:hint="eastAsia" w:hAnsi="宋体" w:asciiTheme="minorHAnsi"/>
          <w:sz w:val="18"/>
        </w:rPr>
        <w:t>",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"address":1,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"reghead":0,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"regaddr":2,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"datatype":</w:t>
      </w:r>
      <w:r>
        <w:rPr>
          <w:rFonts w:hint="default" w:hAnsi="宋体" w:asciiTheme="minorHAnsi"/>
          <w:sz w:val="18"/>
        </w:rPr>
        <w:t>21</w:t>
      </w:r>
      <w:r>
        <w:rPr>
          <w:rFonts w:hint="eastAsia" w:hAnsi="宋体" w:asciiTheme="minorHAnsi"/>
          <w:sz w:val="18"/>
        </w:rPr>
        <w:t>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"repmode":2,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"period":0,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"range":0,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"point":0,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"readtype":0,</w:t>
      </w:r>
    </w:p>
    <w:p>
      <w:pPr>
        <w:jc w:val="left"/>
        <w:rPr>
          <w:rFonts w:hAnsi="宋体" w:asciiTheme="minorHAnsi"/>
          <w:sz w:val="18"/>
        </w:rPr>
      </w:pPr>
      <w:r>
        <w:rPr>
          <w:rFonts w:hint="eastAsia" w:hAnsi="宋体" w:asciiTheme="minorHAnsi"/>
          <w:sz w:val="18"/>
        </w:rPr>
        <w:t xml:space="preserve">                "mathup":"0",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</w:rPr>
        <w:t xml:space="preserve">                </w:t>
      </w:r>
      <w:r>
        <w:rPr>
          <w:rFonts w:hint="eastAsia" w:hAnsi="宋体" w:asciiTheme="minorHAnsi"/>
          <w:sz w:val="18"/>
          <w:lang w:val="zh-CN"/>
        </w:rPr>
        <w:t>"mathdown":"0"</w:t>
      </w:r>
    </w:p>
    <w:p>
      <w:pPr>
        <w:jc w:val="left"/>
        <w:rPr>
          <w:rFonts w:hint="eastAsia"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 xml:space="preserve">            }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 xml:space="preserve">        ]</w:t>
      </w:r>
    </w:p>
    <w:p>
      <w:pPr>
        <w:jc w:val="left"/>
        <w:rPr>
          <w:rFonts w:hAnsi="宋体" w:asciiTheme="minorHAnsi"/>
          <w:sz w:val="18"/>
          <w:lang w:val="zh-CN"/>
        </w:rPr>
      </w:pPr>
      <w:r>
        <w:rPr>
          <w:rFonts w:hint="eastAsia" w:hAnsi="宋体" w:asciiTheme="minorHAnsi"/>
          <w:sz w:val="18"/>
          <w:lang w:val="zh-CN"/>
        </w:rPr>
        <w:t xml:space="preserve">    }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}</w:t>
      </w:r>
    </w:p>
    <w:p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p>
      <w:pPr>
        <w:pStyle w:val="3"/>
        <w:numPr>
          <w:ilvl w:val="0"/>
          <w:numId w:val="1"/>
        </w:numPr>
      </w:pPr>
      <w:bookmarkStart w:id="36" w:name="_Toc1150890718"/>
      <w:r>
        <w:rPr>
          <w:rFonts w:hint="eastAsia"/>
        </w:rPr>
        <w:t>错误码</w:t>
      </w:r>
      <w:bookmarkEnd w:id="36"/>
    </w:p>
    <w:tbl>
      <w:tblPr>
        <w:tblStyle w:val="12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错误代码</w:t>
            </w:r>
          </w:p>
        </w:tc>
        <w:tc>
          <w:tcPr>
            <w:tcW w:w="6408" w:type="dxa"/>
            <w:shd w:val="clear" w:color="auto" w:fill="9CC2E5" w:themeFill="accent1" w:themeFillTint="99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01</w:t>
            </w:r>
          </w:p>
        </w:tc>
        <w:tc>
          <w:tcPr>
            <w:tcW w:w="64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SN错误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3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02</w:t>
            </w:r>
          </w:p>
        </w:tc>
        <w:tc>
          <w:tcPr>
            <w:tcW w:w="64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方法错误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03</w:t>
            </w:r>
          </w:p>
        </w:tc>
        <w:tc>
          <w:tcPr>
            <w:tcW w:w="64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参数范围错误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04</w:t>
            </w:r>
          </w:p>
        </w:tc>
        <w:tc>
          <w:tcPr>
            <w:tcW w:w="64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参数类型错误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05</w:t>
            </w:r>
          </w:p>
        </w:tc>
        <w:tc>
          <w:tcPr>
            <w:tcW w:w="64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字段缺失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06</w:t>
            </w:r>
          </w:p>
        </w:tc>
        <w:tc>
          <w:tcPr>
            <w:tcW w:w="640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无法解析或者其他错误（识别到是json协议但是无法获取有效数据或者其他内部错误）</w:t>
            </w:r>
          </w:p>
        </w:tc>
      </w:tr>
    </w:tbl>
    <w:p>
      <w:r>
        <w:br w:type="page"/>
      </w:r>
    </w:p>
    <w:p>
      <w:pPr>
        <w:pStyle w:val="3"/>
        <w:numPr>
          <w:ilvl w:val="0"/>
          <w:numId w:val="1"/>
        </w:numPr>
        <w:rPr>
          <w:rFonts w:hint="eastAsia"/>
          <w:szCs w:val="22"/>
        </w:rPr>
      </w:pPr>
      <w:bookmarkStart w:id="37" w:name="_Toc1027708408"/>
      <w:r>
        <w:rPr>
          <w:rFonts w:hint="eastAsia"/>
          <w:szCs w:val="22"/>
        </w:rPr>
        <w:t>边缘采集数据点参数检验规则</w:t>
      </w:r>
      <w:bookmarkEnd w:id="37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color w:val="FF0000"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bCs w:val="0"/>
          <w:color w:val="FF0000"/>
          <w:kern w:val="2"/>
          <w:sz w:val="28"/>
          <w:szCs w:val="28"/>
          <w:lang w:val="en-US" w:eastAsia="zh-CN" w:bidi="ar"/>
        </w:rPr>
        <w:t>寄存器，读写方式数据类型校核表</w:t>
      </w:r>
    </w:p>
    <w:p>
      <w:pPr>
        <w:pStyle w:val="18"/>
        <w:widowControl/>
        <w:numPr>
          <w:ilvl w:val="0"/>
          <w:numId w:val="7"/>
        </w:numPr>
        <w:ind w:left="360" w:hanging="360" w:firstLineChars="0"/>
        <w:rPr>
          <w:lang w:val="en-US"/>
        </w:rPr>
      </w:pPr>
      <w:r>
        <w:rPr>
          <w:rFonts w:hint="eastAsia" w:ascii="Calibri" w:hAnsi="Calibri" w:eastAsia="宋体" w:cs="宋体"/>
          <w:lang w:eastAsia="zh-CN"/>
        </w:rPr>
        <w:t>以下参数寄存器类型为主参数，如为离散输入或输入，设置为只写、读写均报错，其他类型寄存器按照设定值</w:t>
      </w:r>
    </w:p>
    <w:p>
      <w:pPr>
        <w:pStyle w:val="18"/>
        <w:widowControl/>
        <w:numPr>
          <w:ilvl w:val="0"/>
          <w:numId w:val="7"/>
        </w:numPr>
        <w:ind w:left="360" w:hanging="360" w:firstLineChars="0"/>
        <w:rPr>
          <w:lang w:val="en-US"/>
        </w:rPr>
      </w:pPr>
      <w:r>
        <w:rPr>
          <w:rFonts w:hint="eastAsia" w:ascii="Calibri" w:hAnsi="Calibri" w:eastAsia="宋体" w:cs="宋体"/>
          <w:lang w:eastAsia="zh-CN"/>
        </w:rPr>
        <w:t>线圈和离散输入只能是</w:t>
      </w:r>
      <w:r>
        <w:rPr>
          <w:lang w:val="en-US"/>
        </w:rPr>
        <w:t>bit</w:t>
      </w:r>
      <w:r>
        <w:rPr>
          <w:rFonts w:hint="eastAsia" w:ascii="Calibri" w:hAnsi="Calibri" w:eastAsia="宋体" w:cs="宋体"/>
          <w:lang w:eastAsia="zh-CN"/>
        </w:rPr>
        <w:t>（</w:t>
      </w:r>
      <w:r>
        <w:rPr>
          <w:lang w:val="en-US"/>
        </w:rPr>
        <w:t>0</w:t>
      </w:r>
      <w:r>
        <w:rPr>
          <w:rFonts w:hint="eastAsia" w:ascii="Calibri" w:hAnsi="Calibri" w:eastAsia="宋体" w:cs="宋体"/>
          <w:lang w:eastAsia="zh-CN"/>
        </w:rPr>
        <w:t>），保持寄存器支持</w:t>
      </w:r>
      <w:r>
        <w:rPr>
          <w:lang w:val="en-US"/>
        </w:rPr>
        <w:t>1-8</w:t>
      </w:r>
      <w:r>
        <w:rPr>
          <w:rFonts w:hint="eastAsia" w:ascii="Calibri" w:hAnsi="Calibri" w:eastAsia="宋体" w:cs="宋体"/>
          <w:lang w:eastAsia="zh-CN"/>
        </w:rPr>
        <w:t>，否则将报错</w:t>
      </w:r>
    </w:p>
    <w:tbl>
      <w:tblPr>
        <w:tblStyle w:val="12"/>
        <w:tblpPr w:leftFromText="180" w:rightFromText="180" w:vertAnchor="text" w:horzAnchor="margin" w:tblpXSpec="left" w:tblpY="20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173"/>
        <w:gridCol w:w="1236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寄存器类型（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reghead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线圈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离散输入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保持寄存器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输入寄存器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读写方式（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readtype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全部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只读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全部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只读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数据类型（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datatype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Bit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Bit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1-8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1-8</w:t>
            </w:r>
          </w:p>
        </w:tc>
      </w:tr>
    </w:tbl>
    <w:p>
      <w:pPr>
        <w:pStyle w:val="18"/>
        <w:widowControl/>
        <w:numPr>
          <w:ilvl w:val="0"/>
          <w:numId w:val="0"/>
        </w:numPr>
        <w:ind w:leftChars="0" w:right="0" w:rightChars="0"/>
        <w:rPr>
          <w:rFonts w:hint="eastAsia" w:ascii="Calibri" w:hAnsi="Calibri" w:eastAsia="宋体" w:cs="宋体"/>
          <w:lang w:val="en-US" w:eastAsia="zh-CN"/>
        </w:rPr>
      </w:pPr>
      <w:r>
        <w:rPr>
          <w:rFonts w:hint="eastAsia" w:ascii="Calibri" w:hAnsi="Calibri" w:eastAsia="宋体" w:cs="宋体"/>
          <w:lang w:eastAsia="zh-CN"/>
        </w:rPr>
        <w:t xml:space="preserve">读写方式包含 </w:t>
      </w:r>
      <w:r>
        <w:rPr>
          <w:rFonts w:hint="eastAsia" w:ascii="Calibri" w:hAnsi="Calibri" w:eastAsia="宋体" w:cs="宋体"/>
          <w:lang w:val="en-US" w:eastAsia="zh-CN"/>
        </w:rPr>
        <w:t>0-</w:t>
      </w:r>
      <w:r>
        <w:rPr>
          <w:rFonts w:hint="eastAsia" w:ascii="Calibri" w:hAnsi="Calibri" w:eastAsia="宋体" w:cs="宋体"/>
          <w:lang w:eastAsia="zh-CN"/>
        </w:rPr>
        <w:t>只读</w:t>
      </w:r>
      <w:r>
        <w:rPr>
          <w:rFonts w:hint="eastAsia" w:ascii="Calibri" w:hAnsi="Calibri" w:eastAsia="宋体" w:cs="宋体"/>
          <w:lang w:val="en-US" w:eastAsia="zh-CN"/>
        </w:rPr>
        <w:t> 1-</w:t>
      </w:r>
      <w:r>
        <w:rPr>
          <w:rFonts w:hint="eastAsia" w:ascii="Calibri" w:hAnsi="Calibri" w:eastAsia="宋体" w:cs="宋体"/>
          <w:lang w:eastAsia="zh-CN"/>
        </w:rPr>
        <w:t>读写</w:t>
      </w:r>
      <w:r>
        <w:rPr>
          <w:rFonts w:hint="eastAsia" w:ascii="Calibri" w:hAnsi="Calibri" w:eastAsia="宋体" w:cs="宋体"/>
          <w:lang w:val="en-US" w:eastAsia="zh-CN"/>
        </w:rPr>
        <w:t> 2-</w:t>
      </w:r>
      <w:r>
        <w:rPr>
          <w:rFonts w:hint="eastAsia" w:ascii="Calibri" w:hAnsi="Calibri" w:eastAsia="宋体" w:cs="宋体"/>
          <w:lang w:eastAsia="zh-CN"/>
        </w:rPr>
        <w:t>只写</w:t>
      </w:r>
    </w:p>
    <w:p>
      <w:pPr>
        <w:pStyle w:val="18"/>
        <w:widowControl/>
        <w:numPr>
          <w:ilvl w:val="0"/>
          <w:numId w:val="0"/>
        </w:numPr>
        <w:ind w:leftChars="0" w:right="0" w:rightChars="0"/>
        <w:rPr>
          <w:rFonts w:hint="eastAsia" w:ascii="Calibri" w:hAnsi="Calibri" w:eastAsia="宋体" w:cs="宋体"/>
          <w:lang w:eastAsia="zh-CN"/>
        </w:rPr>
      </w:pPr>
      <w:r>
        <w:rPr>
          <w:rFonts w:hint="eastAsia" w:ascii="Calibri" w:hAnsi="Calibri" w:eastAsia="宋体" w:cs="宋体"/>
          <w:lang w:eastAsia="zh-CN"/>
        </w:rPr>
        <w:t>数据类型包含</w:t>
      </w:r>
    </w:p>
    <w:p>
      <w:pPr>
        <w:pStyle w:val="18"/>
        <w:widowControl/>
        <w:numPr>
          <w:ilvl w:val="0"/>
          <w:numId w:val="0"/>
        </w:numPr>
        <w:ind w:leftChars="0" w:right="0" w:rightChars="0"/>
        <w:rPr>
          <w:rFonts w:hint="eastAsia" w:ascii="Calibri" w:hAnsi="Calibri" w:eastAsia="宋体" w:cs="宋体"/>
          <w:lang w:val="en-US" w:eastAsia="zh-CN"/>
        </w:rPr>
      </w:pPr>
      <w:r>
        <w:rPr>
          <w:rFonts w:hint="default" w:ascii="Calibri" w:hAnsi="Calibri" w:eastAsia="宋体" w:cs="宋体"/>
          <w:lang w:val="en-US" w:eastAsia="zh-CN"/>
        </w:rPr>
        <w:t>0</w:t>
      </w:r>
      <w:r>
        <w:rPr>
          <w:rFonts w:hint="eastAsia" w:ascii="Calibri" w:hAnsi="Calibri" w:eastAsia="宋体" w:cs="宋体"/>
          <w:lang w:val="en-US" w:eastAsia="zh-CN"/>
        </w:rPr>
        <w:t>表示</w:t>
      </w:r>
      <w:r>
        <w:rPr>
          <w:rFonts w:hint="default" w:ascii="Calibri" w:hAnsi="Calibri" w:eastAsia="宋体" w:cs="宋体"/>
          <w:lang w:val="en-US" w:eastAsia="zh-CN"/>
        </w:rPr>
        <w:t>1bit </w:t>
      </w:r>
      <w:r>
        <w:rPr>
          <w:rFonts w:hint="default" w:ascii="Calibri" w:hAnsi="Calibri" w:eastAsia="宋体" w:cs="宋体"/>
          <w:lang w:eastAsia="zh-CN"/>
        </w:rPr>
        <w:tab/>
      </w:r>
      <w:r>
        <w:rPr>
          <w:rFonts w:hint="default" w:ascii="Calibri" w:hAnsi="Calibri" w:eastAsia="宋体" w:cs="宋体"/>
          <w:lang w:eastAsia="zh-CN"/>
        </w:rPr>
        <w:tab/>
      </w:r>
      <w:r>
        <w:rPr>
          <w:rFonts w:hint="default" w:ascii="Calibri" w:hAnsi="Calibri" w:eastAsia="宋体" w:cs="宋体"/>
          <w:lang w:eastAsia="zh-CN"/>
        </w:rPr>
        <w:tab/>
      </w:r>
      <w:r>
        <w:rPr>
          <w:rFonts w:hint="default" w:ascii="Calibri" w:hAnsi="Calibri" w:eastAsia="宋体" w:cs="宋体"/>
          <w:lang w:eastAsia="zh-CN"/>
        </w:rPr>
        <w:tab/>
      </w:r>
      <w:r>
        <w:rPr>
          <w:rFonts w:hint="default" w:ascii="Calibri" w:hAnsi="Calibri" w:eastAsia="宋体" w:cs="宋体"/>
          <w:lang w:eastAsia="zh-CN"/>
        </w:rPr>
        <w:tab/>
      </w:r>
      <w:r>
        <w:rPr>
          <w:rFonts w:hint="default" w:ascii="Calibri" w:hAnsi="Calibri" w:eastAsia="宋体" w:cs="宋体"/>
          <w:lang w:val="en-US" w:eastAsia="zh-CN"/>
        </w:rPr>
        <w:t>1</w:t>
      </w:r>
      <w:r>
        <w:rPr>
          <w:rFonts w:hint="eastAsia" w:ascii="Calibri" w:hAnsi="Calibri" w:eastAsia="宋体" w:cs="宋体"/>
          <w:lang w:val="en-US" w:eastAsia="zh-CN"/>
        </w:rPr>
        <w:t>表示</w:t>
      </w:r>
      <w:r>
        <w:rPr>
          <w:rFonts w:hint="default" w:ascii="Calibri" w:hAnsi="Calibri" w:eastAsia="宋体" w:cs="宋体"/>
          <w:lang w:val="en-US" w:eastAsia="zh-CN"/>
        </w:rPr>
        <w:t>16</w:t>
      </w:r>
      <w:r>
        <w:rPr>
          <w:rFonts w:hint="eastAsia" w:ascii="Calibri" w:hAnsi="Calibri" w:eastAsia="宋体" w:cs="宋体"/>
          <w:lang w:val="en-US" w:eastAsia="zh-CN"/>
        </w:rPr>
        <w:t>位有符号</w:t>
      </w:r>
    </w:p>
    <w:p>
      <w:pPr>
        <w:pStyle w:val="18"/>
        <w:widowControl/>
        <w:numPr>
          <w:ilvl w:val="0"/>
          <w:numId w:val="0"/>
        </w:numPr>
        <w:ind w:leftChars="0" w:right="0" w:rightChars="0"/>
        <w:rPr>
          <w:rFonts w:hint="eastAsia" w:ascii="Calibri" w:hAnsi="Calibri" w:eastAsia="宋体" w:cs="宋体"/>
          <w:lang w:val="en-US" w:eastAsia="zh-CN"/>
        </w:rPr>
      </w:pPr>
      <w:r>
        <w:rPr>
          <w:rFonts w:hint="default" w:ascii="Calibri" w:hAnsi="Calibri" w:eastAsia="宋体" w:cs="宋体"/>
          <w:lang w:val="en-US" w:eastAsia="zh-CN"/>
        </w:rPr>
        <w:t>2</w:t>
      </w:r>
      <w:r>
        <w:rPr>
          <w:rFonts w:hint="eastAsia" w:ascii="Calibri" w:hAnsi="Calibri" w:eastAsia="宋体" w:cs="宋体"/>
          <w:lang w:val="en-US" w:eastAsia="zh-CN"/>
        </w:rPr>
        <w:t>表示</w:t>
      </w:r>
      <w:r>
        <w:rPr>
          <w:rFonts w:hint="default" w:ascii="Calibri" w:hAnsi="Calibri" w:eastAsia="宋体" w:cs="宋体"/>
          <w:lang w:val="en-US" w:eastAsia="zh-CN"/>
        </w:rPr>
        <w:t>16</w:t>
      </w:r>
      <w:r>
        <w:rPr>
          <w:rFonts w:hint="eastAsia" w:ascii="Calibri" w:hAnsi="Calibri" w:eastAsia="宋体" w:cs="宋体"/>
          <w:lang w:val="en-US" w:eastAsia="zh-CN"/>
        </w:rPr>
        <w:t>位无符号</w:t>
      </w:r>
      <w:r>
        <w:rPr>
          <w:rFonts w:hint="default" w:ascii="Calibri" w:hAnsi="Calibri" w:eastAsia="宋体" w:cs="宋体"/>
          <w:lang w:eastAsia="zh-CN"/>
        </w:rPr>
        <w:tab/>
      </w:r>
      <w:r>
        <w:rPr>
          <w:rFonts w:hint="default" w:ascii="Calibri" w:hAnsi="Calibri" w:eastAsia="宋体" w:cs="宋体"/>
          <w:lang w:eastAsia="zh-CN"/>
        </w:rPr>
        <w:tab/>
      </w:r>
      <w:r>
        <w:rPr>
          <w:rFonts w:hint="default" w:ascii="Calibri" w:hAnsi="Calibri" w:eastAsia="宋体" w:cs="宋体"/>
          <w:lang w:eastAsia="zh-CN"/>
        </w:rPr>
        <w:tab/>
      </w:r>
      <w:r>
        <w:rPr>
          <w:rFonts w:hint="default" w:ascii="Calibri" w:hAnsi="Calibri" w:eastAsia="宋体" w:cs="宋体"/>
          <w:lang w:val="en-US" w:eastAsia="zh-CN"/>
        </w:rPr>
        <w:t>3</w:t>
      </w:r>
      <w:r>
        <w:rPr>
          <w:rFonts w:hint="eastAsia" w:ascii="Calibri" w:hAnsi="Calibri" w:eastAsia="宋体" w:cs="宋体"/>
          <w:lang w:val="en-US" w:eastAsia="zh-CN"/>
        </w:rPr>
        <w:t>表示</w:t>
      </w:r>
      <w:r>
        <w:rPr>
          <w:rFonts w:hint="default" w:ascii="Calibri" w:hAnsi="Calibri" w:eastAsia="宋体" w:cs="宋体"/>
          <w:lang w:val="en-US" w:eastAsia="zh-CN"/>
        </w:rPr>
        <w:t>32</w:t>
      </w:r>
      <w:r>
        <w:rPr>
          <w:rFonts w:hint="eastAsia" w:ascii="Calibri" w:hAnsi="Calibri" w:eastAsia="宋体" w:cs="宋体"/>
          <w:lang w:val="en-US" w:eastAsia="zh-CN"/>
        </w:rPr>
        <w:t>位有符号</w:t>
      </w:r>
      <w:r>
        <w:rPr>
          <w:rFonts w:hint="default" w:ascii="Calibri" w:hAnsi="Calibri" w:eastAsia="宋体" w:cs="宋体"/>
          <w:lang w:val="en-US" w:eastAsia="zh-CN"/>
        </w:rPr>
        <w:t>ABCD</w:t>
      </w:r>
    </w:p>
    <w:p>
      <w:pPr>
        <w:pStyle w:val="18"/>
        <w:widowControl/>
        <w:numPr>
          <w:ilvl w:val="0"/>
          <w:numId w:val="0"/>
        </w:numPr>
        <w:ind w:leftChars="0" w:right="0" w:rightChars="0"/>
        <w:rPr>
          <w:rFonts w:hint="eastAsia" w:ascii="Calibri" w:hAnsi="Calibri" w:eastAsia="宋体" w:cs="宋体"/>
          <w:lang w:val="en-US" w:eastAsia="zh-CN"/>
        </w:rPr>
      </w:pPr>
      <w:r>
        <w:rPr>
          <w:rFonts w:hint="default" w:ascii="Calibri" w:hAnsi="Calibri" w:eastAsia="宋体" w:cs="宋体"/>
          <w:lang w:val="en-US" w:eastAsia="zh-CN"/>
        </w:rPr>
        <w:t>4</w:t>
      </w:r>
      <w:r>
        <w:rPr>
          <w:rFonts w:hint="eastAsia" w:ascii="Calibri" w:hAnsi="Calibri" w:eastAsia="宋体" w:cs="宋体"/>
          <w:lang w:val="en-US" w:eastAsia="zh-CN"/>
        </w:rPr>
        <w:t>表示</w:t>
      </w:r>
      <w:r>
        <w:rPr>
          <w:rFonts w:hint="default" w:ascii="Calibri" w:hAnsi="Calibri" w:eastAsia="宋体" w:cs="宋体"/>
          <w:lang w:val="en-US" w:eastAsia="zh-CN"/>
        </w:rPr>
        <w:t>32</w:t>
      </w:r>
      <w:r>
        <w:rPr>
          <w:rFonts w:hint="eastAsia" w:ascii="Calibri" w:hAnsi="Calibri" w:eastAsia="宋体" w:cs="宋体"/>
          <w:lang w:val="en-US" w:eastAsia="zh-CN"/>
        </w:rPr>
        <w:t>位有符号</w:t>
      </w:r>
      <w:r>
        <w:rPr>
          <w:rFonts w:hint="default" w:ascii="Calibri" w:hAnsi="Calibri" w:eastAsia="宋体" w:cs="宋体"/>
          <w:lang w:val="en-US" w:eastAsia="zh-CN"/>
        </w:rPr>
        <w:t>CDAB</w:t>
      </w:r>
      <w:r>
        <w:rPr>
          <w:rFonts w:hint="default" w:ascii="Calibri" w:hAnsi="Calibri" w:eastAsia="宋体" w:cs="宋体"/>
          <w:lang w:eastAsia="zh-CN"/>
        </w:rPr>
        <w:tab/>
      </w:r>
      <w:r>
        <w:rPr>
          <w:rFonts w:hint="default" w:ascii="Calibri" w:hAnsi="Calibri" w:eastAsia="宋体" w:cs="宋体"/>
          <w:lang w:val="en-US" w:eastAsia="zh-CN"/>
        </w:rPr>
        <w:t>5</w:t>
      </w:r>
      <w:r>
        <w:rPr>
          <w:rFonts w:hint="eastAsia" w:ascii="Calibri" w:hAnsi="Calibri" w:eastAsia="宋体" w:cs="宋体"/>
          <w:lang w:val="en-US" w:eastAsia="zh-CN"/>
        </w:rPr>
        <w:t>表示</w:t>
      </w:r>
      <w:r>
        <w:rPr>
          <w:rFonts w:hint="default" w:ascii="Calibri" w:hAnsi="Calibri" w:eastAsia="宋体" w:cs="宋体"/>
          <w:lang w:val="en-US" w:eastAsia="zh-CN"/>
        </w:rPr>
        <w:t>32</w:t>
      </w:r>
      <w:r>
        <w:rPr>
          <w:rFonts w:hint="eastAsia" w:ascii="Calibri" w:hAnsi="Calibri" w:eastAsia="宋体" w:cs="宋体"/>
          <w:lang w:val="en-US" w:eastAsia="zh-CN"/>
        </w:rPr>
        <w:t>位无符号</w:t>
      </w:r>
      <w:r>
        <w:rPr>
          <w:rFonts w:hint="default" w:ascii="Calibri" w:hAnsi="Calibri" w:eastAsia="宋体" w:cs="宋体"/>
          <w:lang w:val="en-US" w:eastAsia="zh-CN"/>
        </w:rPr>
        <w:t>ABCD</w:t>
      </w:r>
    </w:p>
    <w:p>
      <w:pPr>
        <w:pStyle w:val="18"/>
        <w:widowControl/>
        <w:numPr>
          <w:ilvl w:val="0"/>
          <w:numId w:val="0"/>
        </w:numPr>
        <w:ind w:leftChars="0" w:right="0" w:rightChars="0"/>
        <w:rPr>
          <w:rFonts w:hint="eastAsia" w:ascii="Calibri" w:hAnsi="Calibri" w:eastAsia="宋体" w:cs="宋体"/>
          <w:lang w:val="en-US" w:eastAsia="zh-CN"/>
        </w:rPr>
      </w:pPr>
      <w:r>
        <w:rPr>
          <w:rFonts w:hint="default" w:ascii="Calibri" w:hAnsi="Calibri" w:eastAsia="宋体" w:cs="宋体"/>
          <w:lang w:val="en-US" w:eastAsia="zh-CN"/>
        </w:rPr>
        <w:t>6</w:t>
      </w:r>
      <w:r>
        <w:rPr>
          <w:rFonts w:hint="eastAsia" w:ascii="Calibri" w:hAnsi="Calibri" w:eastAsia="宋体" w:cs="宋体"/>
          <w:lang w:val="en-US" w:eastAsia="zh-CN"/>
        </w:rPr>
        <w:t>表示</w:t>
      </w:r>
      <w:r>
        <w:rPr>
          <w:rFonts w:hint="default" w:ascii="Calibri" w:hAnsi="Calibri" w:eastAsia="宋体" w:cs="宋体"/>
          <w:lang w:val="en-US" w:eastAsia="zh-CN"/>
        </w:rPr>
        <w:t>32</w:t>
      </w:r>
      <w:r>
        <w:rPr>
          <w:rFonts w:hint="eastAsia" w:ascii="Calibri" w:hAnsi="Calibri" w:eastAsia="宋体" w:cs="宋体"/>
          <w:lang w:val="en-US" w:eastAsia="zh-CN"/>
        </w:rPr>
        <w:t>位无符号</w:t>
      </w:r>
      <w:r>
        <w:rPr>
          <w:rFonts w:hint="default" w:ascii="Calibri" w:hAnsi="Calibri" w:eastAsia="宋体" w:cs="宋体"/>
          <w:lang w:val="en-US" w:eastAsia="zh-CN"/>
        </w:rPr>
        <w:t>CDAB</w:t>
      </w:r>
      <w:r>
        <w:rPr>
          <w:rFonts w:hint="default" w:ascii="Calibri" w:hAnsi="Calibri" w:eastAsia="宋体" w:cs="宋体"/>
          <w:lang w:eastAsia="zh-CN"/>
        </w:rPr>
        <w:tab/>
      </w:r>
      <w:r>
        <w:rPr>
          <w:rFonts w:hint="default" w:ascii="Calibri" w:hAnsi="Calibri" w:eastAsia="宋体" w:cs="宋体"/>
          <w:lang w:val="en-US" w:eastAsia="zh-CN"/>
        </w:rPr>
        <w:t>7</w:t>
      </w:r>
      <w:r>
        <w:rPr>
          <w:rFonts w:hint="eastAsia" w:ascii="Calibri" w:hAnsi="Calibri" w:eastAsia="宋体" w:cs="宋体"/>
          <w:lang w:val="en-US" w:eastAsia="zh-CN"/>
        </w:rPr>
        <w:t>表示</w:t>
      </w:r>
      <w:r>
        <w:rPr>
          <w:rFonts w:hint="default" w:ascii="Calibri" w:hAnsi="Calibri" w:eastAsia="宋体" w:cs="宋体"/>
          <w:lang w:val="en-US" w:eastAsia="zh-CN"/>
        </w:rPr>
        <w:t>32</w:t>
      </w:r>
      <w:r>
        <w:rPr>
          <w:rFonts w:hint="eastAsia" w:ascii="Calibri" w:hAnsi="Calibri" w:eastAsia="宋体" w:cs="宋体"/>
          <w:lang w:val="en-US" w:eastAsia="zh-CN"/>
        </w:rPr>
        <w:t>位浮点</w:t>
      </w:r>
      <w:r>
        <w:rPr>
          <w:rFonts w:hint="default" w:ascii="Calibri" w:hAnsi="Calibri" w:eastAsia="宋体" w:cs="宋体"/>
          <w:lang w:val="en-US" w:eastAsia="zh-CN"/>
        </w:rPr>
        <w:t>ABCD</w:t>
      </w:r>
    </w:p>
    <w:p>
      <w:pPr>
        <w:pStyle w:val="18"/>
        <w:widowControl/>
        <w:numPr>
          <w:ilvl w:val="0"/>
          <w:numId w:val="0"/>
        </w:numPr>
        <w:ind w:leftChars="0" w:right="0" w:rightChars="0"/>
        <w:rPr>
          <w:rFonts w:hint="eastAsia" w:ascii="Calibri" w:hAnsi="Calibri" w:eastAsia="宋体" w:cs="宋体"/>
          <w:lang w:val="en-US" w:eastAsia="zh-CN"/>
        </w:rPr>
      </w:pPr>
      <w:r>
        <w:rPr>
          <w:rFonts w:hint="default" w:ascii="Calibri" w:hAnsi="Calibri" w:eastAsia="宋体" w:cs="宋体"/>
          <w:lang w:val="en-US" w:eastAsia="zh-CN"/>
        </w:rPr>
        <w:t>8</w:t>
      </w:r>
      <w:r>
        <w:rPr>
          <w:rFonts w:hint="eastAsia" w:ascii="Calibri" w:hAnsi="Calibri" w:eastAsia="宋体" w:cs="宋体"/>
          <w:lang w:val="en-US" w:eastAsia="zh-CN"/>
        </w:rPr>
        <w:t>表示</w:t>
      </w:r>
      <w:r>
        <w:rPr>
          <w:rFonts w:hint="default" w:ascii="Calibri" w:hAnsi="Calibri" w:eastAsia="宋体" w:cs="宋体"/>
          <w:lang w:val="en-US" w:eastAsia="zh-CN"/>
        </w:rPr>
        <w:t>32</w:t>
      </w:r>
      <w:r>
        <w:rPr>
          <w:rFonts w:hint="eastAsia" w:ascii="Calibri" w:hAnsi="Calibri" w:eastAsia="宋体" w:cs="宋体"/>
          <w:lang w:val="en-US" w:eastAsia="zh-CN"/>
        </w:rPr>
        <w:t>位浮点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color w:val="FF0000"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bCs w:val="0"/>
          <w:color w:val="FF0000"/>
          <w:kern w:val="2"/>
          <w:sz w:val="28"/>
          <w:szCs w:val="28"/>
          <w:lang w:val="en-US" w:eastAsia="zh-CN" w:bidi="ar"/>
        </w:rPr>
        <w:t>上报模式</w:t>
      </w:r>
      <w:r>
        <w:rPr>
          <w:rFonts w:hint="default" w:ascii="Calibri" w:hAnsi="Calibri" w:eastAsia="宋体" w:cs="Times New Roman"/>
          <w:b/>
          <w:bCs w:val="0"/>
          <w:color w:val="FF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b/>
          <w:bCs w:val="0"/>
          <w:color w:val="FF0000"/>
          <w:kern w:val="2"/>
          <w:sz w:val="28"/>
          <w:szCs w:val="28"/>
          <w:lang w:val="en-US" w:eastAsia="zh-CN" w:bidi="ar"/>
        </w:rPr>
        <w:t>周期值，范围值校核表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998"/>
        <w:gridCol w:w="1239"/>
        <w:gridCol w:w="2087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上报模式（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repmode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周期＋变化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周期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变化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不上报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周期（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period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&gt;0,&lt;=65535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&gt;0,&lt;=65535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任意</w:t>
            </w:r>
            <w:r>
              <w:rPr>
                <w:rFonts w:hint="default" w:cs="宋体"/>
                <w:kern w:val="2"/>
                <w:sz w:val="21"/>
                <w:szCs w:val="20"/>
                <w:lang w:eastAsia="zh-CN" w:bidi="ar"/>
              </w:rPr>
              <w:t>正整数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值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任意</w:t>
            </w:r>
            <w:r>
              <w:rPr>
                <w:rFonts w:hint="default" w:cs="宋体"/>
                <w:kern w:val="2"/>
                <w:sz w:val="21"/>
                <w:szCs w:val="20"/>
                <w:lang w:eastAsia="zh-CN" w:bidi="ar"/>
              </w:rPr>
              <w:t>正整数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范围（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range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&gt;0,&lt;=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浮点数最大值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任意值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&gt;0 ,&lt;=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浮点数最大值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任意</w:t>
            </w:r>
            <w:r>
              <w:rPr>
                <w:rFonts w:hint="default" w:cs="宋体"/>
                <w:kern w:val="2"/>
                <w:sz w:val="21"/>
                <w:szCs w:val="20"/>
                <w:lang w:eastAsia="zh-CN" w:bidi="ar"/>
              </w:rPr>
              <w:t>正数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值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0"/>
          <w:lang w:val="en-US" w:eastAsia="zh-CN" w:bidi="ar"/>
        </w:rPr>
        <w:t>任意值代表不校验，参数直接传递，否则必须在描述范围之内才可传递着参数，超出范围则报错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color w:val="FF0000"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bCs w:val="0"/>
          <w:color w:val="FF0000"/>
          <w:kern w:val="2"/>
          <w:sz w:val="28"/>
          <w:szCs w:val="28"/>
          <w:lang w:val="en-US" w:eastAsia="zh-CN" w:bidi="ar"/>
        </w:rPr>
        <w:t>关于轮询队列：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0"/>
          <w:lang w:val="en-US" w:eastAsia="zh-CN" w:bidi="ar"/>
        </w:rPr>
        <w:t>当数据点读写属性包含读属性时，当前数据点参与轮询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0"/>
          <w:lang w:val="en-US" w:eastAsia="zh-CN" w:bidi="ar"/>
        </w:rPr>
        <w:t>当数据点上报模式为周期、变化、周期</w:t>
      </w:r>
      <w:r>
        <w:rPr>
          <w:rFonts w:hint="default" w:ascii="Calibri" w:hAnsi="Calibri" w:eastAsia="宋体" w:cs="Times New Roman"/>
          <w:kern w:val="2"/>
          <w:sz w:val="21"/>
          <w:szCs w:val="20"/>
          <w:lang w:val="en-US" w:eastAsia="zh-CN" w:bidi="ar"/>
        </w:rPr>
        <w:t>+</w:t>
      </w:r>
      <w:r>
        <w:rPr>
          <w:rFonts w:hint="eastAsia" w:ascii="Calibri" w:hAnsi="Calibri" w:eastAsia="宋体" w:cs="宋体"/>
          <w:kern w:val="2"/>
          <w:sz w:val="21"/>
          <w:szCs w:val="20"/>
          <w:lang w:val="en-US" w:eastAsia="zh-CN" w:bidi="ar"/>
        </w:rPr>
        <w:t>变化时，数据点参与轮询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color w:val="FF0000"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bCs w:val="0"/>
          <w:color w:val="FF0000"/>
          <w:kern w:val="2"/>
          <w:sz w:val="28"/>
          <w:szCs w:val="28"/>
          <w:lang w:val="en-US" w:eastAsia="zh-CN" w:bidi="ar"/>
        </w:rPr>
        <w:t>其余校核参数</w:t>
      </w:r>
    </w:p>
    <w:tbl>
      <w:tblPr>
        <w:tblStyle w:val="12"/>
        <w:tblW w:w="7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240"/>
        <w:gridCol w:w="4611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point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18"/>
                <w:szCs w:val="18"/>
                <w:lang w:val="en-US" w:eastAsia="zh-CN" w:bidi="ar"/>
              </w:rPr>
              <w:t>整数型</w:t>
            </w:r>
          </w:p>
        </w:tc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小数位数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(0 - 5)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mathup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字符串</w:t>
            </w:r>
          </w:p>
        </w:tc>
        <w:tc>
          <w:tcPr>
            <w:tcW w:w="4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运算公的式上行（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+=*/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运算）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(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范围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 32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字节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级顺序运算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mathdown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字符串</w:t>
            </w:r>
          </w:p>
        </w:tc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运算公的式下行（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+=*/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运算）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(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范围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 32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字节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级顺序运算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color w:val="FF0000"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bCs w:val="0"/>
          <w:color w:val="FF0000"/>
          <w:kern w:val="2"/>
          <w:sz w:val="28"/>
          <w:szCs w:val="28"/>
          <w:lang w:val="en-US" w:eastAsia="zh-CN" w:bidi="ar"/>
        </w:rPr>
        <w:t>接口类型校核（</w:t>
      </w:r>
      <w:r>
        <w:rPr>
          <w:rFonts w:hint="default" w:ascii="Calibri" w:hAnsi="Calibri" w:eastAsia="宋体" w:cs="Times New Roman"/>
          <w:b/>
          <w:bCs w:val="0"/>
          <w:color w:val="FF0000"/>
          <w:kern w:val="2"/>
          <w:sz w:val="28"/>
          <w:szCs w:val="28"/>
          <w:lang w:val="en-US" w:eastAsia="zh-CN" w:bidi="ar"/>
        </w:rPr>
        <w:t>E870-G1</w:t>
      </w:r>
      <w:r>
        <w:rPr>
          <w:rFonts w:hint="eastAsia" w:ascii="Calibri" w:hAnsi="Calibri" w:eastAsia="宋体" w:cs="宋体"/>
          <w:b/>
          <w:bCs w:val="0"/>
          <w:color w:val="FF0000"/>
          <w:kern w:val="2"/>
          <w:sz w:val="28"/>
          <w:szCs w:val="28"/>
          <w:lang w:val="en-US" w:eastAsia="zh-CN" w:bidi="ar"/>
        </w:rPr>
        <w:t>支持）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轮询接口类型（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if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（串口）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（网络）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轮询接口参数（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ifpara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both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串口编号（整数型）按照实际串口编号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放置网络参数（字符串）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IP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PORT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EF9B7"/>
    <w:multiLevelType w:val="singleLevel"/>
    <w:tmpl w:val="BBBEF9B7"/>
    <w:lvl w:ilvl="0" w:tentative="0">
      <w:start w:val="1"/>
      <w:numFmt w:val="decimal"/>
      <w:suff w:val="nothing"/>
      <w:lvlText w:val="%1-"/>
      <w:lvlJc w:val="left"/>
    </w:lvl>
  </w:abstractNum>
  <w:abstractNum w:abstractNumId="1">
    <w:nsid w:val="EF3A7F24"/>
    <w:multiLevelType w:val="multilevel"/>
    <w:tmpl w:val="EF3A7F2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F7BFE18C"/>
    <w:multiLevelType w:val="multilevel"/>
    <w:tmpl w:val="F7BFE1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3">
    <w:nsid w:val="FDB2D200"/>
    <w:multiLevelType w:val="singleLevel"/>
    <w:tmpl w:val="FDB2D20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FE386CF2"/>
    <w:multiLevelType w:val="singleLevel"/>
    <w:tmpl w:val="FE386CF2"/>
    <w:lvl w:ilvl="0" w:tentative="0">
      <w:start w:val="0"/>
      <w:numFmt w:val="decimal"/>
      <w:suff w:val="nothing"/>
      <w:lvlText w:val="%1-"/>
      <w:lvlJc w:val="left"/>
    </w:lvl>
  </w:abstractNum>
  <w:abstractNum w:abstractNumId="5">
    <w:nsid w:val="FE6656CE"/>
    <w:multiLevelType w:val="singleLevel"/>
    <w:tmpl w:val="FE6656CE"/>
    <w:lvl w:ilvl="0" w:tentative="0">
      <w:start w:val="1"/>
      <w:numFmt w:val="decimal"/>
      <w:suff w:val="nothing"/>
      <w:lvlText w:val="%1-"/>
      <w:lvlJc w:val="left"/>
    </w:lvl>
  </w:abstractNum>
  <w:abstractNum w:abstractNumId="6">
    <w:nsid w:val="7FFFDC97"/>
    <w:multiLevelType w:val="singleLevel"/>
    <w:tmpl w:val="7FFFDC97"/>
    <w:lvl w:ilvl="0" w:tentative="0">
      <w:start w:val="0"/>
      <w:numFmt w:val="decimal"/>
      <w:suff w:val="nothing"/>
      <w:lvlText w:val="%1-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45EC"/>
    <w:rsid w:val="00172A27"/>
    <w:rsid w:val="00286D7B"/>
    <w:rsid w:val="002E7AFB"/>
    <w:rsid w:val="003050A2"/>
    <w:rsid w:val="004B4CF1"/>
    <w:rsid w:val="00600113"/>
    <w:rsid w:val="00702336"/>
    <w:rsid w:val="00894A89"/>
    <w:rsid w:val="00902672"/>
    <w:rsid w:val="00A467DD"/>
    <w:rsid w:val="00AA5F38"/>
    <w:rsid w:val="00BA176F"/>
    <w:rsid w:val="00D36204"/>
    <w:rsid w:val="00D40629"/>
    <w:rsid w:val="00D70859"/>
    <w:rsid w:val="00E222D2"/>
    <w:rsid w:val="00E67A65"/>
    <w:rsid w:val="00F26135"/>
    <w:rsid w:val="012133E5"/>
    <w:rsid w:val="012673E4"/>
    <w:rsid w:val="012E2312"/>
    <w:rsid w:val="01746ABA"/>
    <w:rsid w:val="01851341"/>
    <w:rsid w:val="018B4F75"/>
    <w:rsid w:val="01C73ACA"/>
    <w:rsid w:val="01E42832"/>
    <w:rsid w:val="02062A4B"/>
    <w:rsid w:val="0238221E"/>
    <w:rsid w:val="026825AB"/>
    <w:rsid w:val="02775E4F"/>
    <w:rsid w:val="028440C8"/>
    <w:rsid w:val="028D58A7"/>
    <w:rsid w:val="02AA1907"/>
    <w:rsid w:val="02D34F0F"/>
    <w:rsid w:val="02E24CF0"/>
    <w:rsid w:val="02E96570"/>
    <w:rsid w:val="02F76F9A"/>
    <w:rsid w:val="032D43A7"/>
    <w:rsid w:val="035E3ECC"/>
    <w:rsid w:val="037E10B5"/>
    <w:rsid w:val="038B2451"/>
    <w:rsid w:val="03986D8A"/>
    <w:rsid w:val="03BA6B46"/>
    <w:rsid w:val="03DC6B24"/>
    <w:rsid w:val="03E44845"/>
    <w:rsid w:val="041B1889"/>
    <w:rsid w:val="041D11A3"/>
    <w:rsid w:val="044B4D7D"/>
    <w:rsid w:val="046C0570"/>
    <w:rsid w:val="047B1D9A"/>
    <w:rsid w:val="048E4711"/>
    <w:rsid w:val="048F391D"/>
    <w:rsid w:val="0490338C"/>
    <w:rsid w:val="04E11CA6"/>
    <w:rsid w:val="05020D34"/>
    <w:rsid w:val="050D09B5"/>
    <w:rsid w:val="0520422F"/>
    <w:rsid w:val="052F0EB3"/>
    <w:rsid w:val="054B2948"/>
    <w:rsid w:val="05AB0342"/>
    <w:rsid w:val="05B46A76"/>
    <w:rsid w:val="05F01056"/>
    <w:rsid w:val="06007B85"/>
    <w:rsid w:val="06023C43"/>
    <w:rsid w:val="06103112"/>
    <w:rsid w:val="06283202"/>
    <w:rsid w:val="065C6392"/>
    <w:rsid w:val="066A2D1D"/>
    <w:rsid w:val="06804DBC"/>
    <w:rsid w:val="0685301F"/>
    <w:rsid w:val="06BE3333"/>
    <w:rsid w:val="06CD24E2"/>
    <w:rsid w:val="070A727B"/>
    <w:rsid w:val="070D0E94"/>
    <w:rsid w:val="071B7641"/>
    <w:rsid w:val="07330A17"/>
    <w:rsid w:val="0741667F"/>
    <w:rsid w:val="078A03D3"/>
    <w:rsid w:val="078A2F3D"/>
    <w:rsid w:val="0793665A"/>
    <w:rsid w:val="07AF5FEE"/>
    <w:rsid w:val="07DD533C"/>
    <w:rsid w:val="07FEA33E"/>
    <w:rsid w:val="081C2BB9"/>
    <w:rsid w:val="081E1112"/>
    <w:rsid w:val="08202AE5"/>
    <w:rsid w:val="08261F9E"/>
    <w:rsid w:val="082742A4"/>
    <w:rsid w:val="084455F4"/>
    <w:rsid w:val="084F22AF"/>
    <w:rsid w:val="08822DA4"/>
    <w:rsid w:val="08844E22"/>
    <w:rsid w:val="088C02BD"/>
    <w:rsid w:val="089E2E2B"/>
    <w:rsid w:val="08AE3327"/>
    <w:rsid w:val="08BA3004"/>
    <w:rsid w:val="08BE1801"/>
    <w:rsid w:val="08F154F2"/>
    <w:rsid w:val="08F90BB5"/>
    <w:rsid w:val="08FC6F12"/>
    <w:rsid w:val="090C4D4D"/>
    <w:rsid w:val="091E3282"/>
    <w:rsid w:val="092901AB"/>
    <w:rsid w:val="092A4404"/>
    <w:rsid w:val="093947C1"/>
    <w:rsid w:val="095370F0"/>
    <w:rsid w:val="095711DC"/>
    <w:rsid w:val="096D3B75"/>
    <w:rsid w:val="097E7CD6"/>
    <w:rsid w:val="09960F79"/>
    <w:rsid w:val="099C5581"/>
    <w:rsid w:val="09A56162"/>
    <w:rsid w:val="09C81116"/>
    <w:rsid w:val="09F32414"/>
    <w:rsid w:val="09F64C43"/>
    <w:rsid w:val="0A2A3663"/>
    <w:rsid w:val="0A677CF4"/>
    <w:rsid w:val="0AB23739"/>
    <w:rsid w:val="0AB73892"/>
    <w:rsid w:val="0B002E5D"/>
    <w:rsid w:val="0B0E6BFD"/>
    <w:rsid w:val="0B1C08E8"/>
    <w:rsid w:val="0B22329A"/>
    <w:rsid w:val="0B242F2C"/>
    <w:rsid w:val="0B3E687F"/>
    <w:rsid w:val="0B4F7FE6"/>
    <w:rsid w:val="0B5705B3"/>
    <w:rsid w:val="0B5A65B5"/>
    <w:rsid w:val="0B703C57"/>
    <w:rsid w:val="0B7F615D"/>
    <w:rsid w:val="0B8B138A"/>
    <w:rsid w:val="0B8F6ED7"/>
    <w:rsid w:val="0B931A41"/>
    <w:rsid w:val="0B972B69"/>
    <w:rsid w:val="0C0B04D2"/>
    <w:rsid w:val="0C0E0744"/>
    <w:rsid w:val="0C19307F"/>
    <w:rsid w:val="0C1B22D2"/>
    <w:rsid w:val="0C1C6680"/>
    <w:rsid w:val="0C3A3E58"/>
    <w:rsid w:val="0C3D0DA5"/>
    <w:rsid w:val="0C3E4C12"/>
    <w:rsid w:val="0C681B81"/>
    <w:rsid w:val="0C891006"/>
    <w:rsid w:val="0C9977D7"/>
    <w:rsid w:val="0CA07B74"/>
    <w:rsid w:val="0CBE3ADF"/>
    <w:rsid w:val="0CF14A50"/>
    <w:rsid w:val="0D3B1C81"/>
    <w:rsid w:val="0D460B9B"/>
    <w:rsid w:val="0D5A0767"/>
    <w:rsid w:val="0DB10B42"/>
    <w:rsid w:val="0DBB0446"/>
    <w:rsid w:val="0DC83557"/>
    <w:rsid w:val="0DD01E29"/>
    <w:rsid w:val="0DDF7AB0"/>
    <w:rsid w:val="0DFE5E74"/>
    <w:rsid w:val="0E07602A"/>
    <w:rsid w:val="0E18672C"/>
    <w:rsid w:val="0E2A551E"/>
    <w:rsid w:val="0E2F2670"/>
    <w:rsid w:val="0E453A40"/>
    <w:rsid w:val="0E493638"/>
    <w:rsid w:val="0E621B60"/>
    <w:rsid w:val="0E6A6868"/>
    <w:rsid w:val="0E777FD0"/>
    <w:rsid w:val="0E9F7F2B"/>
    <w:rsid w:val="0EA878EA"/>
    <w:rsid w:val="0ECD6FA8"/>
    <w:rsid w:val="0EE44ED9"/>
    <w:rsid w:val="0EFC40C7"/>
    <w:rsid w:val="0F090270"/>
    <w:rsid w:val="0F2246E7"/>
    <w:rsid w:val="0F5264B4"/>
    <w:rsid w:val="0F557518"/>
    <w:rsid w:val="0F78188D"/>
    <w:rsid w:val="0F7C7349"/>
    <w:rsid w:val="0F7F5A4A"/>
    <w:rsid w:val="0FAC0967"/>
    <w:rsid w:val="0FC00DF4"/>
    <w:rsid w:val="0FCE2E27"/>
    <w:rsid w:val="0FD76D5A"/>
    <w:rsid w:val="0FF7E445"/>
    <w:rsid w:val="0FF90606"/>
    <w:rsid w:val="0FFE46BF"/>
    <w:rsid w:val="100319B1"/>
    <w:rsid w:val="10481034"/>
    <w:rsid w:val="107750AE"/>
    <w:rsid w:val="10B97633"/>
    <w:rsid w:val="10C1473A"/>
    <w:rsid w:val="10D55F74"/>
    <w:rsid w:val="10D65CBD"/>
    <w:rsid w:val="10E17FC3"/>
    <w:rsid w:val="111C5E90"/>
    <w:rsid w:val="114351F5"/>
    <w:rsid w:val="115916AE"/>
    <w:rsid w:val="11760D57"/>
    <w:rsid w:val="1176B570"/>
    <w:rsid w:val="118410AC"/>
    <w:rsid w:val="11915258"/>
    <w:rsid w:val="11A06462"/>
    <w:rsid w:val="11C21D27"/>
    <w:rsid w:val="120533DA"/>
    <w:rsid w:val="12112B97"/>
    <w:rsid w:val="122A2AF6"/>
    <w:rsid w:val="122D2087"/>
    <w:rsid w:val="12404911"/>
    <w:rsid w:val="125F286E"/>
    <w:rsid w:val="128A74D9"/>
    <w:rsid w:val="12BD66B9"/>
    <w:rsid w:val="12E419A5"/>
    <w:rsid w:val="12EE13D9"/>
    <w:rsid w:val="12F936D7"/>
    <w:rsid w:val="12FF60A7"/>
    <w:rsid w:val="13087BEC"/>
    <w:rsid w:val="131A7933"/>
    <w:rsid w:val="13285A67"/>
    <w:rsid w:val="139B5EAF"/>
    <w:rsid w:val="13B9148C"/>
    <w:rsid w:val="13BA02A3"/>
    <w:rsid w:val="13EE0A65"/>
    <w:rsid w:val="142042FE"/>
    <w:rsid w:val="14251199"/>
    <w:rsid w:val="147062DF"/>
    <w:rsid w:val="14874BCB"/>
    <w:rsid w:val="148C5B51"/>
    <w:rsid w:val="149E2081"/>
    <w:rsid w:val="14AD296A"/>
    <w:rsid w:val="14C16FF0"/>
    <w:rsid w:val="14C34DB8"/>
    <w:rsid w:val="14DE57E7"/>
    <w:rsid w:val="14E45275"/>
    <w:rsid w:val="14EB73C0"/>
    <w:rsid w:val="14F7278A"/>
    <w:rsid w:val="151A3F0B"/>
    <w:rsid w:val="151E12AC"/>
    <w:rsid w:val="154C3BEB"/>
    <w:rsid w:val="15590C3E"/>
    <w:rsid w:val="15591F9F"/>
    <w:rsid w:val="15A06D7D"/>
    <w:rsid w:val="15E213DA"/>
    <w:rsid w:val="161A19A4"/>
    <w:rsid w:val="16502D74"/>
    <w:rsid w:val="165502CF"/>
    <w:rsid w:val="16593FA3"/>
    <w:rsid w:val="165D7FC8"/>
    <w:rsid w:val="16623D3C"/>
    <w:rsid w:val="167524A4"/>
    <w:rsid w:val="16844748"/>
    <w:rsid w:val="16866A24"/>
    <w:rsid w:val="168B08E0"/>
    <w:rsid w:val="16986B49"/>
    <w:rsid w:val="16AE2361"/>
    <w:rsid w:val="16D41F5A"/>
    <w:rsid w:val="16FA388F"/>
    <w:rsid w:val="170501AF"/>
    <w:rsid w:val="17060F86"/>
    <w:rsid w:val="17105FF7"/>
    <w:rsid w:val="173A73B8"/>
    <w:rsid w:val="174B572D"/>
    <w:rsid w:val="17665015"/>
    <w:rsid w:val="176E5E7B"/>
    <w:rsid w:val="177D279E"/>
    <w:rsid w:val="17926A07"/>
    <w:rsid w:val="17A45AA0"/>
    <w:rsid w:val="17C226B0"/>
    <w:rsid w:val="17C31A12"/>
    <w:rsid w:val="17CF547F"/>
    <w:rsid w:val="17EB34D1"/>
    <w:rsid w:val="180E3686"/>
    <w:rsid w:val="18277646"/>
    <w:rsid w:val="183F4ECE"/>
    <w:rsid w:val="184F5BAF"/>
    <w:rsid w:val="185A5BA0"/>
    <w:rsid w:val="185C6EA3"/>
    <w:rsid w:val="18872696"/>
    <w:rsid w:val="18893A9F"/>
    <w:rsid w:val="189F3152"/>
    <w:rsid w:val="18C42F9C"/>
    <w:rsid w:val="18C90755"/>
    <w:rsid w:val="18CD4627"/>
    <w:rsid w:val="18D84A68"/>
    <w:rsid w:val="18E82B86"/>
    <w:rsid w:val="19357512"/>
    <w:rsid w:val="19487D9F"/>
    <w:rsid w:val="194B3400"/>
    <w:rsid w:val="196770E8"/>
    <w:rsid w:val="196F2F6A"/>
    <w:rsid w:val="1977261A"/>
    <w:rsid w:val="198D5B01"/>
    <w:rsid w:val="19C309AE"/>
    <w:rsid w:val="19C41F75"/>
    <w:rsid w:val="19D03809"/>
    <w:rsid w:val="19D15D32"/>
    <w:rsid w:val="19DD0836"/>
    <w:rsid w:val="19F736A6"/>
    <w:rsid w:val="1A2B6E03"/>
    <w:rsid w:val="1A2E6844"/>
    <w:rsid w:val="1A4A5536"/>
    <w:rsid w:val="1A9934CE"/>
    <w:rsid w:val="1AA05725"/>
    <w:rsid w:val="1AA713D4"/>
    <w:rsid w:val="1AC76DF0"/>
    <w:rsid w:val="1ADEBB67"/>
    <w:rsid w:val="1AF3664D"/>
    <w:rsid w:val="1AF5485E"/>
    <w:rsid w:val="1B0767FF"/>
    <w:rsid w:val="1B1E08E9"/>
    <w:rsid w:val="1B3E0444"/>
    <w:rsid w:val="1B544B28"/>
    <w:rsid w:val="1B611849"/>
    <w:rsid w:val="1B785917"/>
    <w:rsid w:val="1B85731D"/>
    <w:rsid w:val="1BA30853"/>
    <w:rsid w:val="1BAC360D"/>
    <w:rsid w:val="1BB87695"/>
    <w:rsid w:val="1BC11699"/>
    <w:rsid w:val="1BC46C05"/>
    <w:rsid w:val="1BDD6D91"/>
    <w:rsid w:val="1BF3165A"/>
    <w:rsid w:val="1BFB9A8D"/>
    <w:rsid w:val="1C5A73D3"/>
    <w:rsid w:val="1C7B268B"/>
    <w:rsid w:val="1C811E3D"/>
    <w:rsid w:val="1C910559"/>
    <w:rsid w:val="1CBB1806"/>
    <w:rsid w:val="1CCC7C1F"/>
    <w:rsid w:val="1CE41B99"/>
    <w:rsid w:val="1CF3E905"/>
    <w:rsid w:val="1CFE1802"/>
    <w:rsid w:val="1D07069A"/>
    <w:rsid w:val="1D0F63F8"/>
    <w:rsid w:val="1D2D5631"/>
    <w:rsid w:val="1D57BC8D"/>
    <w:rsid w:val="1D6E12F3"/>
    <w:rsid w:val="1D7C773B"/>
    <w:rsid w:val="1D941E7B"/>
    <w:rsid w:val="1DAC41C0"/>
    <w:rsid w:val="1DC20D73"/>
    <w:rsid w:val="1DC5CC9B"/>
    <w:rsid w:val="1DCF36CA"/>
    <w:rsid w:val="1DEB7080"/>
    <w:rsid w:val="1DFEC0DC"/>
    <w:rsid w:val="1E203D59"/>
    <w:rsid w:val="1E205195"/>
    <w:rsid w:val="1E2B30F8"/>
    <w:rsid w:val="1E686605"/>
    <w:rsid w:val="1E9E6898"/>
    <w:rsid w:val="1EC95BFF"/>
    <w:rsid w:val="1EDF1E80"/>
    <w:rsid w:val="1EE7A179"/>
    <w:rsid w:val="1EE937AD"/>
    <w:rsid w:val="1EFD3691"/>
    <w:rsid w:val="1F2053EB"/>
    <w:rsid w:val="1F2170AE"/>
    <w:rsid w:val="1F2966F5"/>
    <w:rsid w:val="1F2F1CC6"/>
    <w:rsid w:val="1F446BAE"/>
    <w:rsid w:val="1F4E55B2"/>
    <w:rsid w:val="1F5321A3"/>
    <w:rsid w:val="1F5609CF"/>
    <w:rsid w:val="1F581883"/>
    <w:rsid w:val="1F5F7112"/>
    <w:rsid w:val="1F8102DB"/>
    <w:rsid w:val="1F832274"/>
    <w:rsid w:val="1FDB6AA4"/>
    <w:rsid w:val="1FDEA4D6"/>
    <w:rsid w:val="1FDF67E1"/>
    <w:rsid w:val="1FF7329D"/>
    <w:rsid w:val="202C0F30"/>
    <w:rsid w:val="202C165D"/>
    <w:rsid w:val="202C1BA1"/>
    <w:rsid w:val="203062AB"/>
    <w:rsid w:val="203706D9"/>
    <w:rsid w:val="2056526A"/>
    <w:rsid w:val="207B1BB2"/>
    <w:rsid w:val="20831B5C"/>
    <w:rsid w:val="209155E6"/>
    <w:rsid w:val="209C4D4A"/>
    <w:rsid w:val="20B62816"/>
    <w:rsid w:val="20CB7B56"/>
    <w:rsid w:val="212311C8"/>
    <w:rsid w:val="2130763D"/>
    <w:rsid w:val="21394D22"/>
    <w:rsid w:val="21445E15"/>
    <w:rsid w:val="214C5406"/>
    <w:rsid w:val="21526033"/>
    <w:rsid w:val="218A579D"/>
    <w:rsid w:val="219C0FD7"/>
    <w:rsid w:val="21D818E3"/>
    <w:rsid w:val="21EB6B8A"/>
    <w:rsid w:val="22004F0F"/>
    <w:rsid w:val="22010E3A"/>
    <w:rsid w:val="22012564"/>
    <w:rsid w:val="223B2B5A"/>
    <w:rsid w:val="225B05DE"/>
    <w:rsid w:val="22827E15"/>
    <w:rsid w:val="22837AA1"/>
    <w:rsid w:val="228766DD"/>
    <w:rsid w:val="22A02719"/>
    <w:rsid w:val="22D01C29"/>
    <w:rsid w:val="22E20377"/>
    <w:rsid w:val="22E44DFB"/>
    <w:rsid w:val="22F92A6A"/>
    <w:rsid w:val="23082BA2"/>
    <w:rsid w:val="23227605"/>
    <w:rsid w:val="23266D2E"/>
    <w:rsid w:val="23495B6F"/>
    <w:rsid w:val="235A4CA6"/>
    <w:rsid w:val="23732F31"/>
    <w:rsid w:val="2376433B"/>
    <w:rsid w:val="239A0742"/>
    <w:rsid w:val="23A04A48"/>
    <w:rsid w:val="23BD0989"/>
    <w:rsid w:val="23BE0BA9"/>
    <w:rsid w:val="23E7405F"/>
    <w:rsid w:val="23E9796C"/>
    <w:rsid w:val="23EC5BBE"/>
    <w:rsid w:val="23F96B6D"/>
    <w:rsid w:val="243502AD"/>
    <w:rsid w:val="243B640F"/>
    <w:rsid w:val="244B240E"/>
    <w:rsid w:val="245E0CF3"/>
    <w:rsid w:val="24752AC4"/>
    <w:rsid w:val="248A0711"/>
    <w:rsid w:val="24AB04DC"/>
    <w:rsid w:val="24C35462"/>
    <w:rsid w:val="24C47D40"/>
    <w:rsid w:val="24C6225F"/>
    <w:rsid w:val="2517433B"/>
    <w:rsid w:val="2519265C"/>
    <w:rsid w:val="251C281B"/>
    <w:rsid w:val="2527631A"/>
    <w:rsid w:val="25590B49"/>
    <w:rsid w:val="255A1577"/>
    <w:rsid w:val="255B4B80"/>
    <w:rsid w:val="256E50BB"/>
    <w:rsid w:val="2588608C"/>
    <w:rsid w:val="25D845A8"/>
    <w:rsid w:val="25D9601A"/>
    <w:rsid w:val="25DC39A2"/>
    <w:rsid w:val="25EA23A1"/>
    <w:rsid w:val="25FA6A8B"/>
    <w:rsid w:val="26836735"/>
    <w:rsid w:val="2695019C"/>
    <w:rsid w:val="26A61C23"/>
    <w:rsid w:val="26D55A02"/>
    <w:rsid w:val="26F35E32"/>
    <w:rsid w:val="2709713C"/>
    <w:rsid w:val="275237EB"/>
    <w:rsid w:val="279D3BC4"/>
    <w:rsid w:val="27C163EA"/>
    <w:rsid w:val="27D042B1"/>
    <w:rsid w:val="27EF30D0"/>
    <w:rsid w:val="27F7B64A"/>
    <w:rsid w:val="27FBC597"/>
    <w:rsid w:val="28101DD7"/>
    <w:rsid w:val="28512976"/>
    <w:rsid w:val="28885A34"/>
    <w:rsid w:val="2893796B"/>
    <w:rsid w:val="28BB57F7"/>
    <w:rsid w:val="28E35699"/>
    <w:rsid w:val="28E509B7"/>
    <w:rsid w:val="28E75C1D"/>
    <w:rsid w:val="291649C5"/>
    <w:rsid w:val="29183E02"/>
    <w:rsid w:val="2936011C"/>
    <w:rsid w:val="2963369C"/>
    <w:rsid w:val="29692BA0"/>
    <w:rsid w:val="298562EB"/>
    <w:rsid w:val="29863C51"/>
    <w:rsid w:val="29A30A29"/>
    <w:rsid w:val="29AF11FA"/>
    <w:rsid w:val="29EB68E3"/>
    <w:rsid w:val="29FE37F7"/>
    <w:rsid w:val="2A1C726A"/>
    <w:rsid w:val="2A7270E6"/>
    <w:rsid w:val="2A727AC6"/>
    <w:rsid w:val="2AC61D6F"/>
    <w:rsid w:val="2B1B509C"/>
    <w:rsid w:val="2B2B6F28"/>
    <w:rsid w:val="2B383269"/>
    <w:rsid w:val="2B5605DD"/>
    <w:rsid w:val="2B583685"/>
    <w:rsid w:val="2B664BB4"/>
    <w:rsid w:val="2B6D24BC"/>
    <w:rsid w:val="2BC34E85"/>
    <w:rsid w:val="2BC85E50"/>
    <w:rsid w:val="2BE674D3"/>
    <w:rsid w:val="2BF0264B"/>
    <w:rsid w:val="2C03692A"/>
    <w:rsid w:val="2C132455"/>
    <w:rsid w:val="2C18297B"/>
    <w:rsid w:val="2C265667"/>
    <w:rsid w:val="2C305E43"/>
    <w:rsid w:val="2C476AD7"/>
    <w:rsid w:val="2C697929"/>
    <w:rsid w:val="2C6E500B"/>
    <w:rsid w:val="2C960849"/>
    <w:rsid w:val="2CAE39EA"/>
    <w:rsid w:val="2CB74787"/>
    <w:rsid w:val="2CD03F5C"/>
    <w:rsid w:val="2CD255FB"/>
    <w:rsid w:val="2CD35E42"/>
    <w:rsid w:val="2CE37ABA"/>
    <w:rsid w:val="2CF53BCA"/>
    <w:rsid w:val="2D2914D3"/>
    <w:rsid w:val="2D2A63AE"/>
    <w:rsid w:val="2D2D4261"/>
    <w:rsid w:val="2D5E0795"/>
    <w:rsid w:val="2D6075F1"/>
    <w:rsid w:val="2D65204A"/>
    <w:rsid w:val="2D847999"/>
    <w:rsid w:val="2DBB0A37"/>
    <w:rsid w:val="2DC8219E"/>
    <w:rsid w:val="2DDC528E"/>
    <w:rsid w:val="2E000DBA"/>
    <w:rsid w:val="2E2934D6"/>
    <w:rsid w:val="2E497B58"/>
    <w:rsid w:val="2E623A60"/>
    <w:rsid w:val="2E625B40"/>
    <w:rsid w:val="2E9462A5"/>
    <w:rsid w:val="2E9B60A8"/>
    <w:rsid w:val="2EB00E24"/>
    <w:rsid w:val="2EBC4C3F"/>
    <w:rsid w:val="2EC073C9"/>
    <w:rsid w:val="2EC41B6D"/>
    <w:rsid w:val="2EF15177"/>
    <w:rsid w:val="2EF156FD"/>
    <w:rsid w:val="2F2518EE"/>
    <w:rsid w:val="2F53041D"/>
    <w:rsid w:val="2F67789A"/>
    <w:rsid w:val="2F6A2E6A"/>
    <w:rsid w:val="2F760581"/>
    <w:rsid w:val="2F94153F"/>
    <w:rsid w:val="2FBB66E8"/>
    <w:rsid w:val="2FBD0F87"/>
    <w:rsid w:val="2FBDCB15"/>
    <w:rsid w:val="2FC9593C"/>
    <w:rsid w:val="2FDC04D6"/>
    <w:rsid w:val="2FF55FD7"/>
    <w:rsid w:val="30007502"/>
    <w:rsid w:val="302142DA"/>
    <w:rsid w:val="305A2560"/>
    <w:rsid w:val="305C3331"/>
    <w:rsid w:val="30731B82"/>
    <w:rsid w:val="30AD68B0"/>
    <w:rsid w:val="30B74D63"/>
    <w:rsid w:val="30BD6015"/>
    <w:rsid w:val="30BF665C"/>
    <w:rsid w:val="30ED3625"/>
    <w:rsid w:val="30F2284B"/>
    <w:rsid w:val="31234D8B"/>
    <w:rsid w:val="313E3733"/>
    <w:rsid w:val="314D5D30"/>
    <w:rsid w:val="31806FE4"/>
    <w:rsid w:val="318400DF"/>
    <w:rsid w:val="31DB168D"/>
    <w:rsid w:val="31F11293"/>
    <w:rsid w:val="31F740D8"/>
    <w:rsid w:val="32346F6E"/>
    <w:rsid w:val="32757330"/>
    <w:rsid w:val="3277523E"/>
    <w:rsid w:val="327C2C35"/>
    <w:rsid w:val="32BF1100"/>
    <w:rsid w:val="32C165C0"/>
    <w:rsid w:val="330C5891"/>
    <w:rsid w:val="33254E89"/>
    <w:rsid w:val="33332CDA"/>
    <w:rsid w:val="338700ED"/>
    <w:rsid w:val="33891ABB"/>
    <w:rsid w:val="338B56C3"/>
    <w:rsid w:val="33C65B01"/>
    <w:rsid w:val="33CA40E9"/>
    <w:rsid w:val="33DA5484"/>
    <w:rsid w:val="33DD1D36"/>
    <w:rsid w:val="33DE6AC0"/>
    <w:rsid w:val="340571A8"/>
    <w:rsid w:val="342F0BA0"/>
    <w:rsid w:val="34343BAA"/>
    <w:rsid w:val="346C58E5"/>
    <w:rsid w:val="3471251B"/>
    <w:rsid w:val="34761214"/>
    <w:rsid w:val="348C5B73"/>
    <w:rsid w:val="34AD0F75"/>
    <w:rsid w:val="34D32B0A"/>
    <w:rsid w:val="34FE7859"/>
    <w:rsid w:val="350956EC"/>
    <w:rsid w:val="350A499E"/>
    <w:rsid w:val="3511582F"/>
    <w:rsid w:val="352C3934"/>
    <w:rsid w:val="35410B17"/>
    <w:rsid w:val="355111E9"/>
    <w:rsid w:val="357117D6"/>
    <w:rsid w:val="357F31F2"/>
    <w:rsid w:val="35840CAC"/>
    <w:rsid w:val="35843E04"/>
    <w:rsid w:val="358B8015"/>
    <w:rsid w:val="359B78B7"/>
    <w:rsid w:val="35B1AC95"/>
    <w:rsid w:val="35BA14CC"/>
    <w:rsid w:val="35D17175"/>
    <w:rsid w:val="35E30378"/>
    <w:rsid w:val="35FF9757"/>
    <w:rsid w:val="360762D6"/>
    <w:rsid w:val="360F0977"/>
    <w:rsid w:val="36192FE2"/>
    <w:rsid w:val="361B251D"/>
    <w:rsid w:val="36370E76"/>
    <w:rsid w:val="36407D2B"/>
    <w:rsid w:val="36460566"/>
    <w:rsid w:val="36815D1C"/>
    <w:rsid w:val="36882D9A"/>
    <w:rsid w:val="36BD34EB"/>
    <w:rsid w:val="36BD513A"/>
    <w:rsid w:val="36D613C7"/>
    <w:rsid w:val="36D95CE9"/>
    <w:rsid w:val="36E83F1F"/>
    <w:rsid w:val="36ED0608"/>
    <w:rsid w:val="3719373E"/>
    <w:rsid w:val="37261926"/>
    <w:rsid w:val="372B6B71"/>
    <w:rsid w:val="373C073E"/>
    <w:rsid w:val="37411FAD"/>
    <w:rsid w:val="37425D48"/>
    <w:rsid w:val="37462607"/>
    <w:rsid w:val="37546D06"/>
    <w:rsid w:val="375865EA"/>
    <w:rsid w:val="37635C0E"/>
    <w:rsid w:val="37761519"/>
    <w:rsid w:val="377E4593"/>
    <w:rsid w:val="37851A67"/>
    <w:rsid w:val="37A29019"/>
    <w:rsid w:val="37DA7D0B"/>
    <w:rsid w:val="37F37A0E"/>
    <w:rsid w:val="37F80AD1"/>
    <w:rsid w:val="37FF698A"/>
    <w:rsid w:val="38123852"/>
    <w:rsid w:val="38166D39"/>
    <w:rsid w:val="382236EC"/>
    <w:rsid w:val="383728AA"/>
    <w:rsid w:val="385C4BC4"/>
    <w:rsid w:val="389B2944"/>
    <w:rsid w:val="38B47F0D"/>
    <w:rsid w:val="38F03C2C"/>
    <w:rsid w:val="38F53E1C"/>
    <w:rsid w:val="38FF4666"/>
    <w:rsid w:val="390B41AC"/>
    <w:rsid w:val="391B4D73"/>
    <w:rsid w:val="3923737F"/>
    <w:rsid w:val="39563E67"/>
    <w:rsid w:val="39715B64"/>
    <w:rsid w:val="39851D1E"/>
    <w:rsid w:val="39A1363A"/>
    <w:rsid w:val="39AC308F"/>
    <w:rsid w:val="39CB446A"/>
    <w:rsid w:val="39E73235"/>
    <w:rsid w:val="39EF3900"/>
    <w:rsid w:val="39FF48E8"/>
    <w:rsid w:val="3A1B478A"/>
    <w:rsid w:val="3A5A3B02"/>
    <w:rsid w:val="3A7C122E"/>
    <w:rsid w:val="3AA75832"/>
    <w:rsid w:val="3ABE5F24"/>
    <w:rsid w:val="3AD45EDC"/>
    <w:rsid w:val="3AD81A2B"/>
    <w:rsid w:val="3AFFD6AD"/>
    <w:rsid w:val="3B104891"/>
    <w:rsid w:val="3B1F21C7"/>
    <w:rsid w:val="3B7D0ACF"/>
    <w:rsid w:val="3BB86CCC"/>
    <w:rsid w:val="3BBD5B33"/>
    <w:rsid w:val="3BBE8BC9"/>
    <w:rsid w:val="3BCC5BA9"/>
    <w:rsid w:val="3BD51050"/>
    <w:rsid w:val="3BE309A5"/>
    <w:rsid w:val="3BED64C0"/>
    <w:rsid w:val="3BF875C4"/>
    <w:rsid w:val="3BFF0B57"/>
    <w:rsid w:val="3C3A6156"/>
    <w:rsid w:val="3C405DC1"/>
    <w:rsid w:val="3C452518"/>
    <w:rsid w:val="3C544EC5"/>
    <w:rsid w:val="3C6F45F7"/>
    <w:rsid w:val="3C707C16"/>
    <w:rsid w:val="3C77DD2E"/>
    <w:rsid w:val="3C811708"/>
    <w:rsid w:val="3CBB635D"/>
    <w:rsid w:val="3CD877BF"/>
    <w:rsid w:val="3CEC4769"/>
    <w:rsid w:val="3CF149AB"/>
    <w:rsid w:val="3CFA7E30"/>
    <w:rsid w:val="3CFF4DF9"/>
    <w:rsid w:val="3D1C5BAA"/>
    <w:rsid w:val="3D2268DE"/>
    <w:rsid w:val="3D24540A"/>
    <w:rsid w:val="3D3F92B1"/>
    <w:rsid w:val="3D527C8D"/>
    <w:rsid w:val="3D644B60"/>
    <w:rsid w:val="3D6961E9"/>
    <w:rsid w:val="3D714C6E"/>
    <w:rsid w:val="3D79B7DC"/>
    <w:rsid w:val="3D80441E"/>
    <w:rsid w:val="3D94454C"/>
    <w:rsid w:val="3D9E48C8"/>
    <w:rsid w:val="3D9F7B10"/>
    <w:rsid w:val="3DC52016"/>
    <w:rsid w:val="3DEEB8CB"/>
    <w:rsid w:val="3DF73D1B"/>
    <w:rsid w:val="3DFC418E"/>
    <w:rsid w:val="3DFE561F"/>
    <w:rsid w:val="3DFF167B"/>
    <w:rsid w:val="3E187905"/>
    <w:rsid w:val="3E1A2626"/>
    <w:rsid w:val="3E297C7D"/>
    <w:rsid w:val="3E330405"/>
    <w:rsid w:val="3E3B6038"/>
    <w:rsid w:val="3E4C77B9"/>
    <w:rsid w:val="3E570E6B"/>
    <w:rsid w:val="3E670BC0"/>
    <w:rsid w:val="3E6A4F2E"/>
    <w:rsid w:val="3E902A30"/>
    <w:rsid w:val="3EBA1C01"/>
    <w:rsid w:val="3EC3000E"/>
    <w:rsid w:val="3EE17DEC"/>
    <w:rsid w:val="3EEC6CA2"/>
    <w:rsid w:val="3EED2236"/>
    <w:rsid w:val="3EF7C131"/>
    <w:rsid w:val="3EFB6F13"/>
    <w:rsid w:val="3F292036"/>
    <w:rsid w:val="3F3123B1"/>
    <w:rsid w:val="3F3719C6"/>
    <w:rsid w:val="3F3D4FA3"/>
    <w:rsid w:val="3F5042BD"/>
    <w:rsid w:val="3F52AB37"/>
    <w:rsid w:val="3F7E4374"/>
    <w:rsid w:val="3F813EFD"/>
    <w:rsid w:val="3F8777B2"/>
    <w:rsid w:val="3FAF2E82"/>
    <w:rsid w:val="3FB6588D"/>
    <w:rsid w:val="3FB84860"/>
    <w:rsid w:val="3FBE07EF"/>
    <w:rsid w:val="3FCD0859"/>
    <w:rsid w:val="3FD44C11"/>
    <w:rsid w:val="3FE53643"/>
    <w:rsid w:val="3FE962A5"/>
    <w:rsid w:val="3FF7A648"/>
    <w:rsid w:val="3FF7C07F"/>
    <w:rsid w:val="3FFBE7E3"/>
    <w:rsid w:val="3FFE3393"/>
    <w:rsid w:val="3FFF7AA3"/>
    <w:rsid w:val="4029663F"/>
    <w:rsid w:val="403501D5"/>
    <w:rsid w:val="406A518C"/>
    <w:rsid w:val="40760643"/>
    <w:rsid w:val="408376AA"/>
    <w:rsid w:val="409F3905"/>
    <w:rsid w:val="40AC0C00"/>
    <w:rsid w:val="40DF5AB5"/>
    <w:rsid w:val="40E16298"/>
    <w:rsid w:val="40F605EA"/>
    <w:rsid w:val="41002343"/>
    <w:rsid w:val="411C095D"/>
    <w:rsid w:val="413D33DF"/>
    <w:rsid w:val="41C6300E"/>
    <w:rsid w:val="420C2580"/>
    <w:rsid w:val="422D5658"/>
    <w:rsid w:val="42357B09"/>
    <w:rsid w:val="423730B9"/>
    <w:rsid w:val="424930A2"/>
    <w:rsid w:val="42846450"/>
    <w:rsid w:val="428E3AF8"/>
    <w:rsid w:val="42D2668A"/>
    <w:rsid w:val="42D53922"/>
    <w:rsid w:val="42DA5063"/>
    <w:rsid w:val="42E133B1"/>
    <w:rsid w:val="42E83C16"/>
    <w:rsid w:val="42E94CF2"/>
    <w:rsid w:val="43034480"/>
    <w:rsid w:val="430F56AE"/>
    <w:rsid w:val="43121851"/>
    <w:rsid w:val="432450F0"/>
    <w:rsid w:val="435E07DE"/>
    <w:rsid w:val="436E3739"/>
    <w:rsid w:val="437900FC"/>
    <w:rsid w:val="43961924"/>
    <w:rsid w:val="439B4BBE"/>
    <w:rsid w:val="43A65635"/>
    <w:rsid w:val="43E06058"/>
    <w:rsid w:val="43E33BB7"/>
    <w:rsid w:val="43EF7923"/>
    <w:rsid w:val="4418562A"/>
    <w:rsid w:val="441B242B"/>
    <w:rsid w:val="443F424F"/>
    <w:rsid w:val="447434A7"/>
    <w:rsid w:val="448F4977"/>
    <w:rsid w:val="44962E2F"/>
    <w:rsid w:val="449E70BD"/>
    <w:rsid w:val="44C059A8"/>
    <w:rsid w:val="44EF1668"/>
    <w:rsid w:val="44FC57D5"/>
    <w:rsid w:val="4521663B"/>
    <w:rsid w:val="454C1413"/>
    <w:rsid w:val="455D7CE5"/>
    <w:rsid w:val="456B006A"/>
    <w:rsid w:val="458A67A8"/>
    <w:rsid w:val="45B832BE"/>
    <w:rsid w:val="46070D98"/>
    <w:rsid w:val="460B7B2C"/>
    <w:rsid w:val="465B6E0D"/>
    <w:rsid w:val="465E2D2D"/>
    <w:rsid w:val="465F7C35"/>
    <w:rsid w:val="46762F9F"/>
    <w:rsid w:val="46923006"/>
    <w:rsid w:val="46C259FF"/>
    <w:rsid w:val="46D57F20"/>
    <w:rsid w:val="46D77945"/>
    <w:rsid w:val="46DE71E4"/>
    <w:rsid w:val="47012741"/>
    <w:rsid w:val="471030E3"/>
    <w:rsid w:val="4721593F"/>
    <w:rsid w:val="474FB400"/>
    <w:rsid w:val="476562C5"/>
    <w:rsid w:val="476C240D"/>
    <w:rsid w:val="47780DB0"/>
    <w:rsid w:val="478A3FA7"/>
    <w:rsid w:val="4792155C"/>
    <w:rsid w:val="47D46AAB"/>
    <w:rsid w:val="47E11690"/>
    <w:rsid w:val="48060A78"/>
    <w:rsid w:val="480B02D9"/>
    <w:rsid w:val="481665F1"/>
    <w:rsid w:val="48286903"/>
    <w:rsid w:val="48392B6F"/>
    <w:rsid w:val="48802209"/>
    <w:rsid w:val="489E2D6C"/>
    <w:rsid w:val="49013E51"/>
    <w:rsid w:val="49057251"/>
    <w:rsid w:val="49162146"/>
    <w:rsid w:val="492B62B1"/>
    <w:rsid w:val="493F5A1F"/>
    <w:rsid w:val="49624AA9"/>
    <w:rsid w:val="49637F49"/>
    <w:rsid w:val="4968090A"/>
    <w:rsid w:val="497A1DE3"/>
    <w:rsid w:val="49AB0F34"/>
    <w:rsid w:val="49C071EE"/>
    <w:rsid w:val="49D959A8"/>
    <w:rsid w:val="49E020C2"/>
    <w:rsid w:val="4A0348CF"/>
    <w:rsid w:val="4A205A52"/>
    <w:rsid w:val="4A32126B"/>
    <w:rsid w:val="4A636BAB"/>
    <w:rsid w:val="4AB76DB4"/>
    <w:rsid w:val="4AD329B7"/>
    <w:rsid w:val="4AEA64BF"/>
    <w:rsid w:val="4AFF3E25"/>
    <w:rsid w:val="4B0326F8"/>
    <w:rsid w:val="4B080C43"/>
    <w:rsid w:val="4B200508"/>
    <w:rsid w:val="4B220DBC"/>
    <w:rsid w:val="4B224CE3"/>
    <w:rsid w:val="4B4335C6"/>
    <w:rsid w:val="4B447E66"/>
    <w:rsid w:val="4B5F2E5D"/>
    <w:rsid w:val="4B675B9A"/>
    <w:rsid w:val="4B6908BF"/>
    <w:rsid w:val="4B917054"/>
    <w:rsid w:val="4BA409C3"/>
    <w:rsid w:val="4BAE3023"/>
    <w:rsid w:val="4BAF4A8D"/>
    <w:rsid w:val="4BC00F91"/>
    <w:rsid w:val="4BDBCF05"/>
    <w:rsid w:val="4BF67846"/>
    <w:rsid w:val="4C2003C3"/>
    <w:rsid w:val="4C2F186F"/>
    <w:rsid w:val="4C4359B9"/>
    <w:rsid w:val="4C520603"/>
    <w:rsid w:val="4C5B4FE7"/>
    <w:rsid w:val="4C6B0D41"/>
    <w:rsid w:val="4C746529"/>
    <w:rsid w:val="4C907C9B"/>
    <w:rsid w:val="4CA02E3A"/>
    <w:rsid w:val="4D064D5B"/>
    <w:rsid w:val="4D0849BD"/>
    <w:rsid w:val="4D2656DD"/>
    <w:rsid w:val="4D3E295D"/>
    <w:rsid w:val="4D507F44"/>
    <w:rsid w:val="4D5652D4"/>
    <w:rsid w:val="4D6252C0"/>
    <w:rsid w:val="4D783DF7"/>
    <w:rsid w:val="4D911837"/>
    <w:rsid w:val="4D9E594C"/>
    <w:rsid w:val="4DAD61EA"/>
    <w:rsid w:val="4DCF687D"/>
    <w:rsid w:val="4DD378F9"/>
    <w:rsid w:val="4DDD6A1E"/>
    <w:rsid w:val="4DFB65D5"/>
    <w:rsid w:val="4E153D98"/>
    <w:rsid w:val="4E1F1692"/>
    <w:rsid w:val="4E413429"/>
    <w:rsid w:val="4E6D2E13"/>
    <w:rsid w:val="4E91624C"/>
    <w:rsid w:val="4EAD7B5A"/>
    <w:rsid w:val="4ECC55A3"/>
    <w:rsid w:val="4ED91F95"/>
    <w:rsid w:val="4EDD03C6"/>
    <w:rsid w:val="4EEFD062"/>
    <w:rsid w:val="4EF33C66"/>
    <w:rsid w:val="4F117740"/>
    <w:rsid w:val="4F2E6873"/>
    <w:rsid w:val="4F363A4C"/>
    <w:rsid w:val="4F55BFF8"/>
    <w:rsid w:val="4F616EFF"/>
    <w:rsid w:val="4F7F4D94"/>
    <w:rsid w:val="4F8B4DF7"/>
    <w:rsid w:val="4FB00360"/>
    <w:rsid w:val="4FCD4EE7"/>
    <w:rsid w:val="4FD406AC"/>
    <w:rsid w:val="4FF45F63"/>
    <w:rsid w:val="4FFE283B"/>
    <w:rsid w:val="500B79D5"/>
    <w:rsid w:val="50107891"/>
    <w:rsid w:val="5030005E"/>
    <w:rsid w:val="50636FC3"/>
    <w:rsid w:val="507C1E50"/>
    <w:rsid w:val="508A58C1"/>
    <w:rsid w:val="50BF1D14"/>
    <w:rsid w:val="50CD4459"/>
    <w:rsid w:val="50F80318"/>
    <w:rsid w:val="51105C63"/>
    <w:rsid w:val="513F748F"/>
    <w:rsid w:val="5140395B"/>
    <w:rsid w:val="519A0DF5"/>
    <w:rsid w:val="51A35650"/>
    <w:rsid w:val="51BC6150"/>
    <w:rsid w:val="51BFEA10"/>
    <w:rsid w:val="51C040F2"/>
    <w:rsid w:val="51C839DB"/>
    <w:rsid w:val="51D31838"/>
    <w:rsid w:val="51EB2662"/>
    <w:rsid w:val="51F4E8B2"/>
    <w:rsid w:val="52395371"/>
    <w:rsid w:val="523F5E7A"/>
    <w:rsid w:val="52457712"/>
    <w:rsid w:val="52565CF8"/>
    <w:rsid w:val="526958BE"/>
    <w:rsid w:val="527540AF"/>
    <w:rsid w:val="52805A13"/>
    <w:rsid w:val="52951848"/>
    <w:rsid w:val="52977F3F"/>
    <w:rsid w:val="529A351A"/>
    <w:rsid w:val="52B37223"/>
    <w:rsid w:val="52DD7B03"/>
    <w:rsid w:val="52EF06B7"/>
    <w:rsid w:val="53046781"/>
    <w:rsid w:val="53063199"/>
    <w:rsid w:val="530F5875"/>
    <w:rsid w:val="534764FD"/>
    <w:rsid w:val="535E4FF9"/>
    <w:rsid w:val="536C31DC"/>
    <w:rsid w:val="539C6054"/>
    <w:rsid w:val="53A452C5"/>
    <w:rsid w:val="53A6CAF0"/>
    <w:rsid w:val="53A95E5E"/>
    <w:rsid w:val="53C92EE3"/>
    <w:rsid w:val="53FF5D3B"/>
    <w:rsid w:val="542733DE"/>
    <w:rsid w:val="5435075A"/>
    <w:rsid w:val="544903A1"/>
    <w:rsid w:val="54907232"/>
    <w:rsid w:val="54A15BD0"/>
    <w:rsid w:val="54CE6966"/>
    <w:rsid w:val="54CF7C79"/>
    <w:rsid w:val="54FB1595"/>
    <w:rsid w:val="55157BF9"/>
    <w:rsid w:val="551E7032"/>
    <w:rsid w:val="554F4DF6"/>
    <w:rsid w:val="55627D0A"/>
    <w:rsid w:val="5572737D"/>
    <w:rsid w:val="557567F7"/>
    <w:rsid w:val="55820BFC"/>
    <w:rsid w:val="55855303"/>
    <w:rsid w:val="55A34937"/>
    <w:rsid w:val="55BD07CA"/>
    <w:rsid w:val="55C66E05"/>
    <w:rsid w:val="55CE5C3C"/>
    <w:rsid w:val="55D23709"/>
    <w:rsid w:val="55D71C5E"/>
    <w:rsid w:val="55F28FF6"/>
    <w:rsid w:val="565E39BA"/>
    <w:rsid w:val="56604E98"/>
    <w:rsid w:val="56622B08"/>
    <w:rsid w:val="566A59B3"/>
    <w:rsid w:val="567F31C0"/>
    <w:rsid w:val="56825435"/>
    <w:rsid w:val="56827033"/>
    <w:rsid w:val="568C7D6E"/>
    <w:rsid w:val="56AA0572"/>
    <w:rsid w:val="56AB0D99"/>
    <w:rsid w:val="56AF2956"/>
    <w:rsid w:val="56C22E14"/>
    <w:rsid w:val="56C84029"/>
    <w:rsid w:val="56D025AE"/>
    <w:rsid w:val="56F8590A"/>
    <w:rsid w:val="572E9179"/>
    <w:rsid w:val="573725F6"/>
    <w:rsid w:val="575319BF"/>
    <w:rsid w:val="575668EF"/>
    <w:rsid w:val="57781A85"/>
    <w:rsid w:val="578C505D"/>
    <w:rsid w:val="579145C3"/>
    <w:rsid w:val="57974BAD"/>
    <w:rsid w:val="57B3C8AB"/>
    <w:rsid w:val="57BE01F0"/>
    <w:rsid w:val="57BE1CA2"/>
    <w:rsid w:val="57C71B30"/>
    <w:rsid w:val="57DB2DC1"/>
    <w:rsid w:val="57E937CF"/>
    <w:rsid w:val="57EB7EE3"/>
    <w:rsid w:val="57EFA992"/>
    <w:rsid w:val="581666C7"/>
    <w:rsid w:val="582625DC"/>
    <w:rsid w:val="58316012"/>
    <w:rsid w:val="584C6310"/>
    <w:rsid w:val="585D50BE"/>
    <w:rsid w:val="587D7C4A"/>
    <w:rsid w:val="58C34A20"/>
    <w:rsid w:val="58CA4592"/>
    <w:rsid w:val="58E3013A"/>
    <w:rsid w:val="58FD2DE1"/>
    <w:rsid w:val="5919023C"/>
    <w:rsid w:val="591B539C"/>
    <w:rsid w:val="595D0EE9"/>
    <w:rsid w:val="595FCA3B"/>
    <w:rsid w:val="596C1BB3"/>
    <w:rsid w:val="59755B41"/>
    <w:rsid w:val="59875AED"/>
    <w:rsid w:val="59BAE08A"/>
    <w:rsid w:val="59C365A9"/>
    <w:rsid w:val="59F3724E"/>
    <w:rsid w:val="59FFC734"/>
    <w:rsid w:val="5A2618F9"/>
    <w:rsid w:val="5A382944"/>
    <w:rsid w:val="5A403EEE"/>
    <w:rsid w:val="5A607F5A"/>
    <w:rsid w:val="5A63590E"/>
    <w:rsid w:val="5A807CE0"/>
    <w:rsid w:val="5ABD3E5E"/>
    <w:rsid w:val="5AD71D5D"/>
    <w:rsid w:val="5AEA64A1"/>
    <w:rsid w:val="5AF20D35"/>
    <w:rsid w:val="5B046CCA"/>
    <w:rsid w:val="5B340D27"/>
    <w:rsid w:val="5B465534"/>
    <w:rsid w:val="5B5F30F9"/>
    <w:rsid w:val="5B63111D"/>
    <w:rsid w:val="5B747331"/>
    <w:rsid w:val="5B7D07AC"/>
    <w:rsid w:val="5BCC21E1"/>
    <w:rsid w:val="5BDE64DE"/>
    <w:rsid w:val="5BE57C52"/>
    <w:rsid w:val="5BF6E274"/>
    <w:rsid w:val="5BFF0728"/>
    <w:rsid w:val="5BFFE3CC"/>
    <w:rsid w:val="5C0A1243"/>
    <w:rsid w:val="5C1F5457"/>
    <w:rsid w:val="5C213749"/>
    <w:rsid w:val="5C474011"/>
    <w:rsid w:val="5C523284"/>
    <w:rsid w:val="5C64234A"/>
    <w:rsid w:val="5C711CDB"/>
    <w:rsid w:val="5C7D4F86"/>
    <w:rsid w:val="5C9517E0"/>
    <w:rsid w:val="5C9C5845"/>
    <w:rsid w:val="5C9F5F41"/>
    <w:rsid w:val="5CAB7CD3"/>
    <w:rsid w:val="5CAC13C7"/>
    <w:rsid w:val="5CB5D358"/>
    <w:rsid w:val="5CD16B1C"/>
    <w:rsid w:val="5CFB5FF0"/>
    <w:rsid w:val="5D0E0436"/>
    <w:rsid w:val="5D19713B"/>
    <w:rsid w:val="5D372D2D"/>
    <w:rsid w:val="5D3F8E49"/>
    <w:rsid w:val="5D5B03FD"/>
    <w:rsid w:val="5D6F484D"/>
    <w:rsid w:val="5D7C8DB9"/>
    <w:rsid w:val="5D7F687F"/>
    <w:rsid w:val="5D8A4BD1"/>
    <w:rsid w:val="5DA434CB"/>
    <w:rsid w:val="5DA66040"/>
    <w:rsid w:val="5DB956AB"/>
    <w:rsid w:val="5DDE2604"/>
    <w:rsid w:val="5DDE2672"/>
    <w:rsid w:val="5DEC0306"/>
    <w:rsid w:val="5DF05CB0"/>
    <w:rsid w:val="5E315F20"/>
    <w:rsid w:val="5E5D6E1D"/>
    <w:rsid w:val="5E670EA5"/>
    <w:rsid w:val="5E7564F4"/>
    <w:rsid w:val="5E7E5003"/>
    <w:rsid w:val="5E807125"/>
    <w:rsid w:val="5E896787"/>
    <w:rsid w:val="5E897DBD"/>
    <w:rsid w:val="5E8A7C16"/>
    <w:rsid w:val="5E8D9BA9"/>
    <w:rsid w:val="5E916619"/>
    <w:rsid w:val="5E9D3AC8"/>
    <w:rsid w:val="5E9F0F59"/>
    <w:rsid w:val="5EAE2769"/>
    <w:rsid w:val="5EB77AB1"/>
    <w:rsid w:val="5EE62FF2"/>
    <w:rsid w:val="5EF6B7E2"/>
    <w:rsid w:val="5F0C57F5"/>
    <w:rsid w:val="5F1BF2C8"/>
    <w:rsid w:val="5F212AA3"/>
    <w:rsid w:val="5F3C6B56"/>
    <w:rsid w:val="5F443F46"/>
    <w:rsid w:val="5F564C3C"/>
    <w:rsid w:val="5F673099"/>
    <w:rsid w:val="5FB221E6"/>
    <w:rsid w:val="5FBF7531"/>
    <w:rsid w:val="5FF20980"/>
    <w:rsid w:val="5FF317DD"/>
    <w:rsid w:val="5FFE4CB2"/>
    <w:rsid w:val="601E32FF"/>
    <w:rsid w:val="6068521B"/>
    <w:rsid w:val="606F58C1"/>
    <w:rsid w:val="609C40A4"/>
    <w:rsid w:val="60AF08A8"/>
    <w:rsid w:val="60CB17FA"/>
    <w:rsid w:val="60CD03CC"/>
    <w:rsid w:val="60D856E9"/>
    <w:rsid w:val="61114305"/>
    <w:rsid w:val="611743A4"/>
    <w:rsid w:val="613C489A"/>
    <w:rsid w:val="61444BCB"/>
    <w:rsid w:val="61504A17"/>
    <w:rsid w:val="61543387"/>
    <w:rsid w:val="615A4791"/>
    <w:rsid w:val="616A33C5"/>
    <w:rsid w:val="616D1A82"/>
    <w:rsid w:val="61867460"/>
    <w:rsid w:val="61964FE6"/>
    <w:rsid w:val="61AE5932"/>
    <w:rsid w:val="61B35ADE"/>
    <w:rsid w:val="61BA17DD"/>
    <w:rsid w:val="61C44700"/>
    <w:rsid w:val="62092681"/>
    <w:rsid w:val="623E47B6"/>
    <w:rsid w:val="62524568"/>
    <w:rsid w:val="62757683"/>
    <w:rsid w:val="62940CC9"/>
    <w:rsid w:val="62AC92EE"/>
    <w:rsid w:val="62AD5898"/>
    <w:rsid w:val="62AE6326"/>
    <w:rsid w:val="62CE6F3D"/>
    <w:rsid w:val="62DA7BCB"/>
    <w:rsid w:val="62ED5AF9"/>
    <w:rsid w:val="62F557C2"/>
    <w:rsid w:val="631C6FF1"/>
    <w:rsid w:val="632A3C54"/>
    <w:rsid w:val="6337FA4E"/>
    <w:rsid w:val="63414416"/>
    <w:rsid w:val="63522560"/>
    <w:rsid w:val="636649C5"/>
    <w:rsid w:val="63781CF6"/>
    <w:rsid w:val="638B1946"/>
    <w:rsid w:val="63900C99"/>
    <w:rsid w:val="63A22B93"/>
    <w:rsid w:val="63E940DA"/>
    <w:rsid w:val="640E2750"/>
    <w:rsid w:val="6411358E"/>
    <w:rsid w:val="642F5C8E"/>
    <w:rsid w:val="644B4A40"/>
    <w:rsid w:val="646C4AD4"/>
    <w:rsid w:val="647D65C5"/>
    <w:rsid w:val="647DA353"/>
    <w:rsid w:val="648E0D95"/>
    <w:rsid w:val="64A061D1"/>
    <w:rsid w:val="64CA1C8B"/>
    <w:rsid w:val="64D87C17"/>
    <w:rsid w:val="651617A9"/>
    <w:rsid w:val="65260003"/>
    <w:rsid w:val="65280E39"/>
    <w:rsid w:val="653C03A7"/>
    <w:rsid w:val="654725D5"/>
    <w:rsid w:val="6559355D"/>
    <w:rsid w:val="658749A9"/>
    <w:rsid w:val="65B32A49"/>
    <w:rsid w:val="65B7519D"/>
    <w:rsid w:val="65BB7446"/>
    <w:rsid w:val="65C12E42"/>
    <w:rsid w:val="65D5373C"/>
    <w:rsid w:val="65D6149E"/>
    <w:rsid w:val="65EA52E4"/>
    <w:rsid w:val="65F1399A"/>
    <w:rsid w:val="661413B4"/>
    <w:rsid w:val="661604E0"/>
    <w:rsid w:val="66276F06"/>
    <w:rsid w:val="663E0A2F"/>
    <w:rsid w:val="66881D51"/>
    <w:rsid w:val="669B5931"/>
    <w:rsid w:val="66A12632"/>
    <w:rsid w:val="66B5746F"/>
    <w:rsid w:val="66CF67C6"/>
    <w:rsid w:val="66D31063"/>
    <w:rsid w:val="67156787"/>
    <w:rsid w:val="67452B44"/>
    <w:rsid w:val="674A3230"/>
    <w:rsid w:val="675F0B70"/>
    <w:rsid w:val="677D8FF3"/>
    <w:rsid w:val="67B003AF"/>
    <w:rsid w:val="67B1794F"/>
    <w:rsid w:val="67B66701"/>
    <w:rsid w:val="67BAADD0"/>
    <w:rsid w:val="67BB30D1"/>
    <w:rsid w:val="67CF3931"/>
    <w:rsid w:val="67CF5D1C"/>
    <w:rsid w:val="67EF15EC"/>
    <w:rsid w:val="67FB682B"/>
    <w:rsid w:val="68062E2C"/>
    <w:rsid w:val="68455969"/>
    <w:rsid w:val="686246EC"/>
    <w:rsid w:val="68734283"/>
    <w:rsid w:val="689F7F07"/>
    <w:rsid w:val="68DC35C5"/>
    <w:rsid w:val="68E43CED"/>
    <w:rsid w:val="692B58F6"/>
    <w:rsid w:val="694C1F68"/>
    <w:rsid w:val="695E3F8F"/>
    <w:rsid w:val="69780F2C"/>
    <w:rsid w:val="697B17DF"/>
    <w:rsid w:val="697F817A"/>
    <w:rsid w:val="69813EAB"/>
    <w:rsid w:val="69D23236"/>
    <w:rsid w:val="69E3085B"/>
    <w:rsid w:val="69F321EC"/>
    <w:rsid w:val="69F34701"/>
    <w:rsid w:val="69F94C47"/>
    <w:rsid w:val="6A6D59F3"/>
    <w:rsid w:val="6A7B6AAA"/>
    <w:rsid w:val="6A81404B"/>
    <w:rsid w:val="6A8B7646"/>
    <w:rsid w:val="6AA8007B"/>
    <w:rsid w:val="6AD77158"/>
    <w:rsid w:val="6B1544FC"/>
    <w:rsid w:val="6B3E2501"/>
    <w:rsid w:val="6B745838"/>
    <w:rsid w:val="6B8359E9"/>
    <w:rsid w:val="6BB832B6"/>
    <w:rsid w:val="6BBE7DC0"/>
    <w:rsid w:val="6BDC17A4"/>
    <w:rsid w:val="6BDFABAB"/>
    <w:rsid w:val="6BFC0184"/>
    <w:rsid w:val="6BFD02AF"/>
    <w:rsid w:val="6C173A21"/>
    <w:rsid w:val="6C562B32"/>
    <w:rsid w:val="6C6F33D9"/>
    <w:rsid w:val="6C7FA91B"/>
    <w:rsid w:val="6C800A02"/>
    <w:rsid w:val="6C8B5797"/>
    <w:rsid w:val="6CEFB2A9"/>
    <w:rsid w:val="6CF337B1"/>
    <w:rsid w:val="6CFA4175"/>
    <w:rsid w:val="6CFFB85E"/>
    <w:rsid w:val="6D057843"/>
    <w:rsid w:val="6D08299E"/>
    <w:rsid w:val="6D253022"/>
    <w:rsid w:val="6D265943"/>
    <w:rsid w:val="6D365531"/>
    <w:rsid w:val="6D57A639"/>
    <w:rsid w:val="6D5B0313"/>
    <w:rsid w:val="6D816B6B"/>
    <w:rsid w:val="6D82064E"/>
    <w:rsid w:val="6D836CCD"/>
    <w:rsid w:val="6D8D576A"/>
    <w:rsid w:val="6D902308"/>
    <w:rsid w:val="6D9618B1"/>
    <w:rsid w:val="6DB41A6A"/>
    <w:rsid w:val="6DCE4EF4"/>
    <w:rsid w:val="6DDF16C2"/>
    <w:rsid w:val="6DF776E9"/>
    <w:rsid w:val="6DF943B7"/>
    <w:rsid w:val="6DFED507"/>
    <w:rsid w:val="6E3C0FFE"/>
    <w:rsid w:val="6E3F3A5A"/>
    <w:rsid w:val="6E45038C"/>
    <w:rsid w:val="6E654CD0"/>
    <w:rsid w:val="6E6D3020"/>
    <w:rsid w:val="6EA71806"/>
    <w:rsid w:val="6EB13D6B"/>
    <w:rsid w:val="6EB14A39"/>
    <w:rsid w:val="6EC7AD2C"/>
    <w:rsid w:val="6F3F430B"/>
    <w:rsid w:val="6F560A4C"/>
    <w:rsid w:val="6F601EA6"/>
    <w:rsid w:val="6F6E9F28"/>
    <w:rsid w:val="6F860003"/>
    <w:rsid w:val="6F9E1D6E"/>
    <w:rsid w:val="6FA372E5"/>
    <w:rsid w:val="6FB715B2"/>
    <w:rsid w:val="6FD36442"/>
    <w:rsid w:val="6FDF7E87"/>
    <w:rsid w:val="6FE41820"/>
    <w:rsid w:val="6FE979D1"/>
    <w:rsid w:val="6FEED708"/>
    <w:rsid w:val="6FFB5A32"/>
    <w:rsid w:val="6FFE98E4"/>
    <w:rsid w:val="6FFF0AC5"/>
    <w:rsid w:val="70190D14"/>
    <w:rsid w:val="702A5D52"/>
    <w:rsid w:val="70416F8F"/>
    <w:rsid w:val="70652BE5"/>
    <w:rsid w:val="70674864"/>
    <w:rsid w:val="70C96840"/>
    <w:rsid w:val="70D5760C"/>
    <w:rsid w:val="70DD7321"/>
    <w:rsid w:val="7102617B"/>
    <w:rsid w:val="71047A01"/>
    <w:rsid w:val="714F0444"/>
    <w:rsid w:val="717118B3"/>
    <w:rsid w:val="717C05B9"/>
    <w:rsid w:val="71905068"/>
    <w:rsid w:val="719E9FDB"/>
    <w:rsid w:val="71A51441"/>
    <w:rsid w:val="71C805F9"/>
    <w:rsid w:val="71E464D3"/>
    <w:rsid w:val="71EF2181"/>
    <w:rsid w:val="71EF3CA9"/>
    <w:rsid w:val="71FED366"/>
    <w:rsid w:val="71FFCFD8"/>
    <w:rsid w:val="720450AB"/>
    <w:rsid w:val="7210623B"/>
    <w:rsid w:val="72235642"/>
    <w:rsid w:val="72293711"/>
    <w:rsid w:val="72606A84"/>
    <w:rsid w:val="727C97E9"/>
    <w:rsid w:val="727F68DD"/>
    <w:rsid w:val="72814B06"/>
    <w:rsid w:val="72920575"/>
    <w:rsid w:val="72AB41A3"/>
    <w:rsid w:val="7348346F"/>
    <w:rsid w:val="734B1AA6"/>
    <w:rsid w:val="738729A0"/>
    <w:rsid w:val="73942E89"/>
    <w:rsid w:val="73AE76A4"/>
    <w:rsid w:val="73B16901"/>
    <w:rsid w:val="73BF5402"/>
    <w:rsid w:val="73D156CF"/>
    <w:rsid w:val="73EB68BD"/>
    <w:rsid w:val="73EF45C3"/>
    <w:rsid w:val="73FD1E21"/>
    <w:rsid w:val="73FF9620"/>
    <w:rsid w:val="741E4137"/>
    <w:rsid w:val="742F3CC3"/>
    <w:rsid w:val="74485E22"/>
    <w:rsid w:val="744B62C0"/>
    <w:rsid w:val="74820CF5"/>
    <w:rsid w:val="74906ACF"/>
    <w:rsid w:val="74C26893"/>
    <w:rsid w:val="74CC2542"/>
    <w:rsid w:val="74D76839"/>
    <w:rsid w:val="74DA0FF4"/>
    <w:rsid w:val="75036847"/>
    <w:rsid w:val="755C4936"/>
    <w:rsid w:val="756B5E6B"/>
    <w:rsid w:val="757E10A4"/>
    <w:rsid w:val="75981F0B"/>
    <w:rsid w:val="759F34AF"/>
    <w:rsid w:val="75B6895E"/>
    <w:rsid w:val="75BD46B3"/>
    <w:rsid w:val="75CFDDC1"/>
    <w:rsid w:val="75D31A3D"/>
    <w:rsid w:val="75E35A02"/>
    <w:rsid w:val="75E91C06"/>
    <w:rsid w:val="75FF2A5E"/>
    <w:rsid w:val="7607768A"/>
    <w:rsid w:val="761E748A"/>
    <w:rsid w:val="76273C44"/>
    <w:rsid w:val="763078DE"/>
    <w:rsid w:val="7639075A"/>
    <w:rsid w:val="76397A8E"/>
    <w:rsid w:val="76441033"/>
    <w:rsid w:val="76566EFC"/>
    <w:rsid w:val="7676D92D"/>
    <w:rsid w:val="767A903A"/>
    <w:rsid w:val="76A51D5C"/>
    <w:rsid w:val="76B26092"/>
    <w:rsid w:val="76B7345E"/>
    <w:rsid w:val="76CF6D9A"/>
    <w:rsid w:val="76D8266E"/>
    <w:rsid w:val="76FFBC11"/>
    <w:rsid w:val="77184C4E"/>
    <w:rsid w:val="771F827A"/>
    <w:rsid w:val="772A0601"/>
    <w:rsid w:val="77325B65"/>
    <w:rsid w:val="774801EE"/>
    <w:rsid w:val="774D4592"/>
    <w:rsid w:val="775411E7"/>
    <w:rsid w:val="775F0775"/>
    <w:rsid w:val="775F6665"/>
    <w:rsid w:val="778674C0"/>
    <w:rsid w:val="77A545C1"/>
    <w:rsid w:val="77B23A3A"/>
    <w:rsid w:val="77BA461D"/>
    <w:rsid w:val="77BB1A64"/>
    <w:rsid w:val="77D6137E"/>
    <w:rsid w:val="77DB312C"/>
    <w:rsid w:val="77DD148A"/>
    <w:rsid w:val="77DF36CB"/>
    <w:rsid w:val="77E7963E"/>
    <w:rsid w:val="77ED5651"/>
    <w:rsid w:val="78057AD5"/>
    <w:rsid w:val="781202C6"/>
    <w:rsid w:val="7817117A"/>
    <w:rsid w:val="783307BB"/>
    <w:rsid w:val="78920C00"/>
    <w:rsid w:val="7892548B"/>
    <w:rsid w:val="789F9317"/>
    <w:rsid w:val="78A867D0"/>
    <w:rsid w:val="78B26840"/>
    <w:rsid w:val="78B30A20"/>
    <w:rsid w:val="78BB4EB4"/>
    <w:rsid w:val="78D4A57C"/>
    <w:rsid w:val="78FC3213"/>
    <w:rsid w:val="792B3272"/>
    <w:rsid w:val="797DA879"/>
    <w:rsid w:val="797F132B"/>
    <w:rsid w:val="79A122EF"/>
    <w:rsid w:val="79BB6849"/>
    <w:rsid w:val="79BFB865"/>
    <w:rsid w:val="79CC2CA3"/>
    <w:rsid w:val="79DFBA42"/>
    <w:rsid w:val="79E1494E"/>
    <w:rsid w:val="79EE3D99"/>
    <w:rsid w:val="79F75A84"/>
    <w:rsid w:val="79FA34E2"/>
    <w:rsid w:val="79FD2405"/>
    <w:rsid w:val="79FE7A20"/>
    <w:rsid w:val="79FF7F34"/>
    <w:rsid w:val="7A0039BB"/>
    <w:rsid w:val="7A026D45"/>
    <w:rsid w:val="7A0B1DC0"/>
    <w:rsid w:val="7A3B2C4D"/>
    <w:rsid w:val="7A57EFED"/>
    <w:rsid w:val="7A63259B"/>
    <w:rsid w:val="7A671CFB"/>
    <w:rsid w:val="7A7053DE"/>
    <w:rsid w:val="7A7B3891"/>
    <w:rsid w:val="7A85AA29"/>
    <w:rsid w:val="7A9574CD"/>
    <w:rsid w:val="7AA21679"/>
    <w:rsid w:val="7AB57A3E"/>
    <w:rsid w:val="7ABB5863"/>
    <w:rsid w:val="7AC17B13"/>
    <w:rsid w:val="7ACF6BEF"/>
    <w:rsid w:val="7AD64AF6"/>
    <w:rsid w:val="7AF4110B"/>
    <w:rsid w:val="7AFCC1EB"/>
    <w:rsid w:val="7B030395"/>
    <w:rsid w:val="7B068145"/>
    <w:rsid w:val="7B0F6D3F"/>
    <w:rsid w:val="7B122FEA"/>
    <w:rsid w:val="7B1F7398"/>
    <w:rsid w:val="7B2D74A8"/>
    <w:rsid w:val="7B302265"/>
    <w:rsid w:val="7B5B656B"/>
    <w:rsid w:val="7B66FBD1"/>
    <w:rsid w:val="7B6FE9D3"/>
    <w:rsid w:val="7B77E809"/>
    <w:rsid w:val="7B783090"/>
    <w:rsid w:val="7B7C1A1D"/>
    <w:rsid w:val="7B840357"/>
    <w:rsid w:val="7B851B0E"/>
    <w:rsid w:val="7B8F48AC"/>
    <w:rsid w:val="7B933859"/>
    <w:rsid w:val="7B9E8126"/>
    <w:rsid w:val="7BA236CB"/>
    <w:rsid w:val="7BAA20D5"/>
    <w:rsid w:val="7BAE7DCA"/>
    <w:rsid w:val="7BBA210F"/>
    <w:rsid w:val="7BBB2404"/>
    <w:rsid w:val="7BBD4371"/>
    <w:rsid w:val="7BBEF765"/>
    <w:rsid w:val="7BD7E176"/>
    <w:rsid w:val="7BDFB57E"/>
    <w:rsid w:val="7BEF1049"/>
    <w:rsid w:val="7BF73011"/>
    <w:rsid w:val="7BF7F503"/>
    <w:rsid w:val="7BFD6D21"/>
    <w:rsid w:val="7BFF7A16"/>
    <w:rsid w:val="7BFF9D47"/>
    <w:rsid w:val="7C1F03DB"/>
    <w:rsid w:val="7C20618E"/>
    <w:rsid w:val="7C2E4D3F"/>
    <w:rsid w:val="7C315BCE"/>
    <w:rsid w:val="7C3780F4"/>
    <w:rsid w:val="7C3F0532"/>
    <w:rsid w:val="7C601C75"/>
    <w:rsid w:val="7C60498A"/>
    <w:rsid w:val="7C6E0680"/>
    <w:rsid w:val="7C7332E0"/>
    <w:rsid w:val="7C7FC373"/>
    <w:rsid w:val="7C890AEF"/>
    <w:rsid w:val="7C916173"/>
    <w:rsid w:val="7CA39426"/>
    <w:rsid w:val="7CBD32E6"/>
    <w:rsid w:val="7CF01AE5"/>
    <w:rsid w:val="7CFA49E7"/>
    <w:rsid w:val="7D3D3DAA"/>
    <w:rsid w:val="7D77194E"/>
    <w:rsid w:val="7D7D37EF"/>
    <w:rsid w:val="7D7E5398"/>
    <w:rsid w:val="7DBA24BD"/>
    <w:rsid w:val="7DC235AF"/>
    <w:rsid w:val="7DC321C9"/>
    <w:rsid w:val="7DCF4D35"/>
    <w:rsid w:val="7DE30207"/>
    <w:rsid w:val="7DE5D2B4"/>
    <w:rsid w:val="7DED2DD9"/>
    <w:rsid w:val="7DEE93F4"/>
    <w:rsid w:val="7DEF13E8"/>
    <w:rsid w:val="7DFB79CE"/>
    <w:rsid w:val="7DFBCCA1"/>
    <w:rsid w:val="7DFFA7D3"/>
    <w:rsid w:val="7E2D0DCD"/>
    <w:rsid w:val="7E4798FF"/>
    <w:rsid w:val="7E5A6469"/>
    <w:rsid w:val="7E5A76FB"/>
    <w:rsid w:val="7E678BD2"/>
    <w:rsid w:val="7E773CB0"/>
    <w:rsid w:val="7E7F87F5"/>
    <w:rsid w:val="7E7FD377"/>
    <w:rsid w:val="7E7FE619"/>
    <w:rsid w:val="7E8E3E37"/>
    <w:rsid w:val="7E9B2768"/>
    <w:rsid w:val="7E9FCD2B"/>
    <w:rsid w:val="7EAD4BE3"/>
    <w:rsid w:val="7EAF83C2"/>
    <w:rsid w:val="7EB11D7D"/>
    <w:rsid w:val="7EB37808"/>
    <w:rsid w:val="7EBF526A"/>
    <w:rsid w:val="7EC206DA"/>
    <w:rsid w:val="7EC646D3"/>
    <w:rsid w:val="7EDB7BD9"/>
    <w:rsid w:val="7EDD75BD"/>
    <w:rsid w:val="7EE007CF"/>
    <w:rsid w:val="7EE3B81D"/>
    <w:rsid w:val="7EE5347D"/>
    <w:rsid w:val="7EE7D3BA"/>
    <w:rsid w:val="7EEB9BBE"/>
    <w:rsid w:val="7EEBC927"/>
    <w:rsid w:val="7EEF319C"/>
    <w:rsid w:val="7EEF4E73"/>
    <w:rsid w:val="7EEF7FA8"/>
    <w:rsid w:val="7EEFA558"/>
    <w:rsid w:val="7EF573E0"/>
    <w:rsid w:val="7EF6B3E4"/>
    <w:rsid w:val="7EF71103"/>
    <w:rsid w:val="7EFBAAF1"/>
    <w:rsid w:val="7EFD1DE3"/>
    <w:rsid w:val="7EFD2A18"/>
    <w:rsid w:val="7EFDB297"/>
    <w:rsid w:val="7EFEB41A"/>
    <w:rsid w:val="7EFF7961"/>
    <w:rsid w:val="7EFFB75A"/>
    <w:rsid w:val="7F1072B7"/>
    <w:rsid w:val="7F185FE8"/>
    <w:rsid w:val="7F336716"/>
    <w:rsid w:val="7F3FF4E3"/>
    <w:rsid w:val="7F536F87"/>
    <w:rsid w:val="7F57B57F"/>
    <w:rsid w:val="7F5C68C8"/>
    <w:rsid w:val="7F67F089"/>
    <w:rsid w:val="7F7572F9"/>
    <w:rsid w:val="7F7D79A6"/>
    <w:rsid w:val="7F7F37B1"/>
    <w:rsid w:val="7F7FE68D"/>
    <w:rsid w:val="7F9044F2"/>
    <w:rsid w:val="7F905CA5"/>
    <w:rsid w:val="7F9628DE"/>
    <w:rsid w:val="7F9D7CC6"/>
    <w:rsid w:val="7FA92C0A"/>
    <w:rsid w:val="7FAB82B9"/>
    <w:rsid w:val="7FB3C668"/>
    <w:rsid w:val="7FB95690"/>
    <w:rsid w:val="7FBA3613"/>
    <w:rsid w:val="7FBC2AA3"/>
    <w:rsid w:val="7FBC68BD"/>
    <w:rsid w:val="7FC30396"/>
    <w:rsid w:val="7FC70001"/>
    <w:rsid w:val="7FC701D3"/>
    <w:rsid w:val="7FCB62FB"/>
    <w:rsid w:val="7FD62498"/>
    <w:rsid w:val="7FD72A28"/>
    <w:rsid w:val="7FD99F47"/>
    <w:rsid w:val="7FDCABAA"/>
    <w:rsid w:val="7FDE11E9"/>
    <w:rsid w:val="7FDF3EA6"/>
    <w:rsid w:val="7FDFDB4E"/>
    <w:rsid w:val="7FDFF0F3"/>
    <w:rsid w:val="7FE42AFB"/>
    <w:rsid w:val="7FE9CB46"/>
    <w:rsid w:val="7FEA949A"/>
    <w:rsid w:val="7FEC538C"/>
    <w:rsid w:val="7FEF5725"/>
    <w:rsid w:val="7FF179B1"/>
    <w:rsid w:val="7FF44B81"/>
    <w:rsid w:val="7FF5745F"/>
    <w:rsid w:val="7FF5FE4A"/>
    <w:rsid w:val="7FF69075"/>
    <w:rsid w:val="7FF707E8"/>
    <w:rsid w:val="7FF79A00"/>
    <w:rsid w:val="7FF7B5A3"/>
    <w:rsid w:val="7FF7E0C6"/>
    <w:rsid w:val="7FF7E593"/>
    <w:rsid w:val="7FF98EDC"/>
    <w:rsid w:val="7FFB35B3"/>
    <w:rsid w:val="7FFB9240"/>
    <w:rsid w:val="7FFC2448"/>
    <w:rsid w:val="7FFD15CA"/>
    <w:rsid w:val="7FFDCE62"/>
    <w:rsid w:val="7FFDD5E7"/>
    <w:rsid w:val="7FFE5B33"/>
    <w:rsid w:val="7FFF0F92"/>
    <w:rsid w:val="7FFF22EC"/>
    <w:rsid w:val="7FFF2983"/>
    <w:rsid w:val="7FFFAD3A"/>
    <w:rsid w:val="7FFFE824"/>
    <w:rsid w:val="7FFFF99B"/>
    <w:rsid w:val="83FFCC4B"/>
    <w:rsid w:val="852FD135"/>
    <w:rsid w:val="857B9092"/>
    <w:rsid w:val="859FC72C"/>
    <w:rsid w:val="8F791C56"/>
    <w:rsid w:val="8F9F69A0"/>
    <w:rsid w:val="8FFF5B76"/>
    <w:rsid w:val="93FAF178"/>
    <w:rsid w:val="95BFEC6B"/>
    <w:rsid w:val="974E6E25"/>
    <w:rsid w:val="97C7D731"/>
    <w:rsid w:val="97F8AB6A"/>
    <w:rsid w:val="991FBD25"/>
    <w:rsid w:val="99F722F8"/>
    <w:rsid w:val="9AEC9A01"/>
    <w:rsid w:val="9CBB6801"/>
    <w:rsid w:val="9CDBE811"/>
    <w:rsid w:val="9D6B6262"/>
    <w:rsid w:val="9DBCFD26"/>
    <w:rsid w:val="9DE51EC0"/>
    <w:rsid w:val="9DF7E23E"/>
    <w:rsid w:val="9E6F206B"/>
    <w:rsid w:val="9EE58148"/>
    <w:rsid w:val="9FC58AC9"/>
    <w:rsid w:val="9FF6DCBE"/>
    <w:rsid w:val="9FF94456"/>
    <w:rsid w:val="9FFF53BE"/>
    <w:rsid w:val="A3BF2066"/>
    <w:rsid w:val="A57E5620"/>
    <w:rsid w:val="A76DCC61"/>
    <w:rsid w:val="A9FE49C1"/>
    <w:rsid w:val="ABF7ADBA"/>
    <w:rsid w:val="ABFF786F"/>
    <w:rsid w:val="ACFD18DC"/>
    <w:rsid w:val="AD7D429F"/>
    <w:rsid w:val="AE7D8F78"/>
    <w:rsid w:val="AEAB4896"/>
    <w:rsid w:val="AEBD69B9"/>
    <w:rsid w:val="AEDF53D9"/>
    <w:rsid w:val="AF7FEEF8"/>
    <w:rsid w:val="AF9DF309"/>
    <w:rsid w:val="AFEEB472"/>
    <w:rsid w:val="AFEEEEEA"/>
    <w:rsid w:val="AFF16CCF"/>
    <w:rsid w:val="AFFBA7C8"/>
    <w:rsid w:val="B13ECD04"/>
    <w:rsid w:val="B1C86808"/>
    <w:rsid w:val="B29AF829"/>
    <w:rsid w:val="B2FBD89C"/>
    <w:rsid w:val="B3D9E2E3"/>
    <w:rsid w:val="B57BF179"/>
    <w:rsid w:val="B59F3F4B"/>
    <w:rsid w:val="B5CF74EE"/>
    <w:rsid w:val="B6778F42"/>
    <w:rsid w:val="B6CFCFE2"/>
    <w:rsid w:val="B76D0C8E"/>
    <w:rsid w:val="B787B20E"/>
    <w:rsid w:val="B7B76D4F"/>
    <w:rsid w:val="B7BF2CC8"/>
    <w:rsid w:val="B7DC77B1"/>
    <w:rsid w:val="B7FDCB76"/>
    <w:rsid w:val="BB3B0DAE"/>
    <w:rsid w:val="BBFA71B3"/>
    <w:rsid w:val="BBFC9C79"/>
    <w:rsid w:val="BC374DFE"/>
    <w:rsid w:val="BCF7EBC4"/>
    <w:rsid w:val="BD768ED7"/>
    <w:rsid w:val="BD78670F"/>
    <w:rsid w:val="BD9C65D3"/>
    <w:rsid w:val="BDBFADDF"/>
    <w:rsid w:val="BDD04080"/>
    <w:rsid w:val="BDEB6AF5"/>
    <w:rsid w:val="BE72DFDE"/>
    <w:rsid w:val="BE7A2DA5"/>
    <w:rsid w:val="BEB24049"/>
    <w:rsid w:val="BECF8938"/>
    <w:rsid w:val="BEFB501E"/>
    <w:rsid w:val="BEFCD973"/>
    <w:rsid w:val="BF77B678"/>
    <w:rsid w:val="BF7E6001"/>
    <w:rsid w:val="BF9A08E8"/>
    <w:rsid w:val="BFA1B919"/>
    <w:rsid w:val="BFAC10A5"/>
    <w:rsid w:val="BFB76ED8"/>
    <w:rsid w:val="BFCBEAB3"/>
    <w:rsid w:val="BFDAFC7A"/>
    <w:rsid w:val="BFDDBA0E"/>
    <w:rsid w:val="BFDF4946"/>
    <w:rsid w:val="BFF6517B"/>
    <w:rsid w:val="BFFAF229"/>
    <w:rsid w:val="BFFD333E"/>
    <w:rsid w:val="BFFF471C"/>
    <w:rsid w:val="BFFF7CE4"/>
    <w:rsid w:val="C4BFD1BE"/>
    <w:rsid w:val="C5DB83F8"/>
    <w:rsid w:val="C5FFCB85"/>
    <w:rsid w:val="C67F806E"/>
    <w:rsid w:val="C9EBDD10"/>
    <w:rsid w:val="CB3F4D97"/>
    <w:rsid w:val="CBFD5469"/>
    <w:rsid w:val="CDD11487"/>
    <w:rsid w:val="CDFE17E6"/>
    <w:rsid w:val="CE67F337"/>
    <w:rsid w:val="CEDE483E"/>
    <w:rsid w:val="CEEDED53"/>
    <w:rsid w:val="CEF4E181"/>
    <w:rsid w:val="CEFEA70E"/>
    <w:rsid w:val="CEFFE3BD"/>
    <w:rsid w:val="CF5EB53A"/>
    <w:rsid w:val="CF75A4F3"/>
    <w:rsid w:val="CF8FC91B"/>
    <w:rsid w:val="CF9CDDF2"/>
    <w:rsid w:val="CF9F0BF2"/>
    <w:rsid w:val="CFA7D809"/>
    <w:rsid w:val="D66FFFF1"/>
    <w:rsid w:val="D6EDF865"/>
    <w:rsid w:val="D6EF3D97"/>
    <w:rsid w:val="D6FB69AC"/>
    <w:rsid w:val="D73544CA"/>
    <w:rsid w:val="D79C6BF5"/>
    <w:rsid w:val="D7EE584A"/>
    <w:rsid w:val="D89F93D5"/>
    <w:rsid w:val="D9F3D212"/>
    <w:rsid w:val="DADE6315"/>
    <w:rsid w:val="DB7FADDC"/>
    <w:rsid w:val="DBB598A3"/>
    <w:rsid w:val="DBB7CFEF"/>
    <w:rsid w:val="DBEF3797"/>
    <w:rsid w:val="DBFDB8E0"/>
    <w:rsid w:val="DBFED150"/>
    <w:rsid w:val="DBFEF16E"/>
    <w:rsid w:val="DBFFC7F2"/>
    <w:rsid w:val="DCB7E27E"/>
    <w:rsid w:val="DCE5C06F"/>
    <w:rsid w:val="DD23F8BA"/>
    <w:rsid w:val="DD7B48CD"/>
    <w:rsid w:val="DD7FFB25"/>
    <w:rsid w:val="DDBFD871"/>
    <w:rsid w:val="DDDC6EFC"/>
    <w:rsid w:val="DE3F1E07"/>
    <w:rsid w:val="DE7F244D"/>
    <w:rsid w:val="DEBF0A05"/>
    <w:rsid w:val="DEFCAC8F"/>
    <w:rsid w:val="DEFEFCDF"/>
    <w:rsid w:val="DEFF54D8"/>
    <w:rsid w:val="DF2B0BA2"/>
    <w:rsid w:val="DF5EECB1"/>
    <w:rsid w:val="DF5EF721"/>
    <w:rsid w:val="DF6D8BD4"/>
    <w:rsid w:val="DF6F1EE3"/>
    <w:rsid w:val="DF7D5D99"/>
    <w:rsid w:val="DFAB6FE5"/>
    <w:rsid w:val="DFADA910"/>
    <w:rsid w:val="DFAF574B"/>
    <w:rsid w:val="DFB4F43F"/>
    <w:rsid w:val="DFC7B6CC"/>
    <w:rsid w:val="DFCF19A6"/>
    <w:rsid w:val="DFD6DBC5"/>
    <w:rsid w:val="DFF198C5"/>
    <w:rsid w:val="DFF7FFDD"/>
    <w:rsid w:val="DFFEEA04"/>
    <w:rsid w:val="DFFF9480"/>
    <w:rsid w:val="DFFFFCEB"/>
    <w:rsid w:val="E477BDAE"/>
    <w:rsid w:val="E4FFCEEA"/>
    <w:rsid w:val="E5DFD845"/>
    <w:rsid w:val="E6BFE299"/>
    <w:rsid w:val="E6E6C613"/>
    <w:rsid w:val="E6FEC8F3"/>
    <w:rsid w:val="E7F6009F"/>
    <w:rsid w:val="E7F68753"/>
    <w:rsid w:val="E7F77F65"/>
    <w:rsid w:val="E867844B"/>
    <w:rsid w:val="E8FE0C17"/>
    <w:rsid w:val="E91EB686"/>
    <w:rsid w:val="E9A7C10E"/>
    <w:rsid w:val="EA6BF601"/>
    <w:rsid w:val="EAD74492"/>
    <w:rsid w:val="EADB0D34"/>
    <w:rsid w:val="EB2FB924"/>
    <w:rsid w:val="EB5F31FE"/>
    <w:rsid w:val="EB7E9641"/>
    <w:rsid w:val="EBBC502D"/>
    <w:rsid w:val="EBEC0B98"/>
    <w:rsid w:val="ECD9F26C"/>
    <w:rsid w:val="ED526D24"/>
    <w:rsid w:val="ED67DE16"/>
    <w:rsid w:val="ED72A5A2"/>
    <w:rsid w:val="EDF6F501"/>
    <w:rsid w:val="EDFB4CDF"/>
    <w:rsid w:val="EE7E70C4"/>
    <w:rsid w:val="EEBB3300"/>
    <w:rsid w:val="EEF559AF"/>
    <w:rsid w:val="EEFDDB29"/>
    <w:rsid w:val="EF1B13BF"/>
    <w:rsid w:val="EF5ACD1A"/>
    <w:rsid w:val="EFBB79E6"/>
    <w:rsid w:val="EFD7E1D1"/>
    <w:rsid w:val="EFDDE08F"/>
    <w:rsid w:val="EFE53C8D"/>
    <w:rsid w:val="EFED16CE"/>
    <w:rsid w:val="EFFA5F6A"/>
    <w:rsid w:val="EFFDA355"/>
    <w:rsid w:val="EFFE383F"/>
    <w:rsid w:val="F1DF6C46"/>
    <w:rsid w:val="F1EB64FE"/>
    <w:rsid w:val="F1FA1C77"/>
    <w:rsid w:val="F1FB666F"/>
    <w:rsid w:val="F25D1050"/>
    <w:rsid w:val="F26FD39D"/>
    <w:rsid w:val="F2B9457F"/>
    <w:rsid w:val="F2BF291A"/>
    <w:rsid w:val="F3238D07"/>
    <w:rsid w:val="F3479CE4"/>
    <w:rsid w:val="F37BA8F9"/>
    <w:rsid w:val="F3DFD3C7"/>
    <w:rsid w:val="F3F7A22A"/>
    <w:rsid w:val="F3FEF7E8"/>
    <w:rsid w:val="F3FEFABF"/>
    <w:rsid w:val="F4FF07DA"/>
    <w:rsid w:val="F5BE6728"/>
    <w:rsid w:val="F67F0219"/>
    <w:rsid w:val="F69F3F0D"/>
    <w:rsid w:val="F6BDDE36"/>
    <w:rsid w:val="F6DFCED4"/>
    <w:rsid w:val="F6F68137"/>
    <w:rsid w:val="F6F7A2F6"/>
    <w:rsid w:val="F6FF1BC9"/>
    <w:rsid w:val="F6FFDBA2"/>
    <w:rsid w:val="F6FFDD7B"/>
    <w:rsid w:val="F719D632"/>
    <w:rsid w:val="F73DE96D"/>
    <w:rsid w:val="F796AEE2"/>
    <w:rsid w:val="F7A6F248"/>
    <w:rsid w:val="F7C74F6E"/>
    <w:rsid w:val="F7FB21B5"/>
    <w:rsid w:val="F7FBFDA3"/>
    <w:rsid w:val="F7FE1E6B"/>
    <w:rsid w:val="F7FF6029"/>
    <w:rsid w:val="F7FFF86B"/>
    <w:rsid w:val="F89E277B"/>
    <w:rsid w:val="F8E99AF0"/>
    <w:rsid w:val="F97FA7FC"/>
    <w:rsid w:val="F9BFD7F3"/>
    <w:rsid w:val="F9D73E0C"/>
    <w:rsid w:val="F9FD827E"/>
    <w:rsid w:val="F9FE4CD2"/>
    <w:rsid w:val="FA7E0F60"/>
    <w:rsid w:val="FAAB9772"/>
    <w:rsid w:val="FAFABADA"/>
    <w:rsid w:val="FAFD515D"/>
    <w:rsid w:val="FAFE80D5"/>
    <w:rsid w:val="FB55C9B1"/>
    <w:rsid w:val="FB5F735D"/>
    <w:rsid w:val="FBAF58C5"/>
    <w:rsid w:val="FBBFD6F9"/>
    <w:rsid w:val="FBCBAC37"/>
    <w:rsid w:val="FBCBCD68"/>
    <w:rsid w:val="FBD3E78C"/>
    <w:rsid w:val="FBDFBE8B"/>
    <w:rsid w:val="FBEF8559"/>
    <w:rsid w:val="FBF75850"/>
    <w:rsid w:val="FBFB3134"/>
    <w:rsid w:val="FBFB87EA"/>
    <w:rsid w:val="FBFDFAB8"/>
    <w:rsid w:val="FBFE924E"/>
    <w:rsid w:val="FBFED897"/>
    <w:rsid w:val="FBFF24FB"/>
    <w:rsid w:val="FBFF2CE5"/>
    <w:rsid w:val="FBFF52AF"/>
    <w:rsid w:val="FBFF6464"/>
    <w:rsid w:val="FBFFA322"/>
    <w:rsid w:val="FC433FD7"/>
    <w:rsid w:val="FC9965A9"/>
    <w:rsid w:val="FCB735DC"/>
    <w:rsid w:val="FCBED849"/>
    <w:rsid w:val="FCFFB1EF"/>
    <w:rsid w:val="FD0FACCF"/>
    <w:rsid w:val="FDABC6A3"/>
    <w:rsid w:val="FDC78E0E"/>
    <w:rsid w:val="FDD779AB"/>
    <w:rsid w:val="FDDBB1A6"/>
    <w:rsid w:val="FDDD38CB"/>
    <w:rsid w:val="FDE725F9"/>
    <w:rsid w:val="FDEB465F"/>
    <w:rsid w:val="FDF7AEB6"/>
    <w:rsid w:val="FDF90D3A"/>
    <w:rsid w:val="FDF9B779"/>
    <w:rsid w:val="FDF9FC8E"/>
    <w:rsid w:val="FDFB27A3"/>
    <w:rsid w:val="FDFFFC86"/>
    <w:rsid w:val="FE2FB41C"/>
    <w:rsid w:val="FE3F0B5C"/>
    <w:rsid w:val="FE7FCD4C"/>
    <w:rsid w:val="FE7FE65C"/>
    <w:rsid w:val="FE8F3926"/>
    <w:rsid w:val="FE9F857B"/>
    <w:rsid w:val="FEAEBB99"/>
    <w:rsid w:val="FEE7C3DD"/>
    <w:rsid w:val="FEECFCD8"/>
    <w:rsid w:val="FEEFEDE4"/>
    <w:rsid w:val="FEF5EB75"/>
    <w:rsid w:val="FEF77451"/>
    <w:rsid w:val="FEFFC7E6"/>
    <w:rsid w:val="FF2F29B1"/>
    <w:rsid w:val="FF368029"/>
    <w:rsid w:val="FF3BB61D"/>
    <w:rsid w:val="FF3F37D3"/>
    <w:rsid w:val="FF4C0F6C"/>
    <w:rsid w:val="FF56DAF8"/>
    <w:rsid w:val="FF5F9B03"/>
    <w:rsid w:val="FF5FA568"/>
    <w:rsid w:val="FF71EC54"/>
    <w:rsid w:val="FF790907"/>
    <w:rsid w:val="FF7BA84E"/>
    <w:rsid w:val="FF7E2FAE"/>
    <w:rsid w:val="FF7F2660"/>
    <w:rsid w:val="FF982F53"/>
    <w:rsid w:val="FF9BDAA9"/>
    <w:rsid w:val="FF9EF3DA"/>
    <w:rsid w:val="FFA94146"/>
    <w:rsid w:val="FFAB173E"/>
    <w:rsid w:val="FFAB82E0"/>
    <w:rsid w:val="FFAE5BA1"/>
    <w:rsid w:val="FFAFE666"/>
    <w:rsid w:val="FFB79361"/>
    <w:rsid w:val="FFB942EC"/>
    <w:rsid w:val="FFBC4D0E"/>
    <w:rsid w:val="FFBE920D"/>
    <w:rsid w:val="FFBEF5BE"/>
    <w:rsid w:val="FFBF9267"/>
    <w:rsid w:val="FFBFC9F6"/>
    <w:rsid w:val="FFC55F63"/>
    <w:rsid w:val="FFD33412"/>
    <w:rsid w:val="FFD5CFF2"/>
    <w:rsid w:val="FFDA1EFA"/>
    <w:rsid w:val="FFDD021F"/>
    <w:rsid w:val="FFDE5BBB"/>
    <w:rsid w:val="FFDF2E86"/>
    <w:rsid w:val="FFDFCD0C"/>
    <w:rsid w:val="FFE350C3"/>
    <w:rsid w:val="FFE42C55"/>
    <w:rsid w:val="FFE65ED3"/>
    <w:rsid w:val="FFEBB319"/>
    <w:rsid w:val="FFEF9299"/>
    <w:rsid w:val="FFF2642E"/>
    <w:rsid w:val="FFF574CE"/>
    <w:rsid w:val="FFF8FD8B"/>
    <w:rsid w:val="FFFA2BE5"/>
    <w:rsid w:val="FFFFC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4">
    <w:name w:val="标题 1 字符"/>
    <w:link w:val="2"/>
    <w:qFormat/>
    <w:uiPriority w:val="0"/>
    <w:rPr>
      <w:b/>
      <w:kern w:val="44"/>
      <w:sz w:val="44"/>
    </w:rPr>
  </w:style>
  <w:style w:type="character" w:customStyle="1" w:styleId="15">
    <w:name w:val="font11"/>
    <w:basedOn w:val="13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6">
    <w:name w:val="font0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21"/>
    <w:basedOn w:val="13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paragraph" w:customStyle="1" w:styleId="18">
    <w:name w:val="msolistparagraph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0"/>
      <w:lang w:val="en-US" w:eastAsia="zh-CN" w:bidi="ar"/>
    </w:rPr>
  </w:style>
  <w:style w:type="character" w:customStyle="1" w:styleId="19">
    <w:name w:val="页脚 字符"/>
    <w:basedOn w:val="13"/>
    <w:link w:val="6"/>
    <w:uiPriority w:val="0"/>
    <w:rPr>
      <w:rFonts w:hint="default" w:ascii="Calibri" w:hAnsi="Calibri" w:cs="Calibri"/>
      <w:kern w:val="2"/>
      <w:sz w:val="18"/>
    </w:rPr>
  </w:style>
  <w:style w:type="character" w:customStyle="1" w:styleId="20">
    <w:name w:val="页眉 字符"/>
    <w:basedOn w:val="13"/>
    <w:link w:val="7"/>
    <w:uiPriority w:val="0"/>
    <w:rPr>
      <w:rFonts w:hint="default" w:ascii="Calibri" w:hAnsi="Calibri" w:cs="Calibri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3420</Words>
  <Characters>19500</Characters>
  <Lines>162</Lines>
  <Paragraphs>45</Paragraphs>
  <TotalTime>0</TotalTime>
  <ScaleCrop>false</ScaleCrop>
  <LinksUpToDate>false</LinksUpToDate>
  <CharactersWithSpaces>22875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2014-11-16T04:08:00Z</dcterms:created>
  <dc:creator>Administrator</dc:creator>
  <cp:lastModifiedBy>CDLX</cp:lastModifiedBy>
  <dcterms:modified xsi:type="dcterms:W3CDTF">2023-02-24T13:32:20Z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18D585B17CB14531B8E43C9A613D5F8C</vt:lpwstr>
  </property>
</Properties>
</file>